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EE" w:rsidRDefault="001D69EE" w:rsidP="001D69EE">
      <w:pPr>
        <w:jc w:val="both"/>
        <w:rPr>
          <w:b/>
          <w:bCs/>
        </w:rPr>
      </w:pPr>
      <w:r>
        <w:rPr>
          <w:b/>
          <w:bCs/>
        </w:rPr>
        <w:t>Anglický jazyk 8.C – skupina Muková</w:t>
      </w:r>
    </w:p>
    <w:p w:rsidR="001D69EE" w:rsidRPr="00957A22" w:rsidRDefault="001D69EE" w:rsidP="001D69EE">
      <w:pPr>
        <w:jc w:val="both"/>
      </w:pPr>
      <w:r w:rsidRPr="00957A22">
        <w:t>6.4. – 10.4.2020</w:t>
      </w:r>
    </w:p>
    <w:p w:rsidR="00957A22" w:rsidRPr="00A67EC5" w:rsidRDefault="001D69EE">
      <w:pPr>
        <w:rPr>
          <w:b/>
          <w:bCs/>
          <w:noProof/>
        </w:rPr>
      </w:pPr>
      <w:r w:rsidRPr="00A67EC5">
        <w:rPr>
          <w:b/>
          <w:bCs/>
          <w:noProof/>
        </w:rPr>
        <w:t xml:space="preserve">Milí žáci, posílám vám text týkající se Velikonoc. Článek si přečtěte, neznámá slovíčka si můžete vyhledat ve slovníku nebo v překladači, bude-li to potřeba. Poté udělejte úkoly vztahující se k textu. </w:t>
      </w:r>
      <w:r w:rsidR="003D7922" w:rsidRPr="00A67EC5">
        <w:rPr>
          <w:b/>
          <w:bCs/>
          <w:noProof/>
        </w:rPr>
        <w:t xml:space="preserve">Řešení máte na konci souboru. </w:t>
      </w:r>
      <w:r w:rsidR="00A67EC5">
        <w:rPr>
          <w:b/>
          <w:bCs/>
          <w:noProof/>
        </w:rPr>
        <w:t xml:space="preserve">Dejte mi vědět, jak vám to šlo. </w:t>
      </w:r>
    </w:p>
    <w:p w:rsidR="00A36B60" w:rsidRDefault="00A36B60">
      <w:pPr>
        <w:rPr>
          <w:noProof/>
        </w:rPr>
      </w:pPr>
    </w:p>
    <w:p w:rsidR="006C600D" w:rsidRDefault="00A36B60" w:rsidP="00A36B60">
      <w:pPr>
        <w:rPr>
          <w:b/>
          <w:bCs/>
        </w:rPr>
      </w:pPr>
      <w:r>
        <w:rPr>
          <w:b/>
          <w:bCs/>
        </w:rPr>
        <w:t>Dále</w:t>
      </w:r>
      <w:r w:rsidRPr="00960E20">
        <w:rPr>
          <w:b/>
          <w:bCs/>
        </w:rPr>
        <w:t xml:space="preserve"> vám posílám video o nástrahách online výuky </w:t>
      </w:r>
      <w:r w:rsidRPr="00960E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60E20">
        <w:rPr>
          <w:b/>
          <w:bCs/>
        </w:rPr>
        <w:t xml:space="preserve"> Shrň jeho obsah do několika (anglických) vět</w:t>
      </w:r>
      <w:r w:rsidR="006C600D">
        <w:rPr>
          <w:b/>
          <w:bCs/>
        </w:rPr>
        <w:t>, přidej svůj názor na toto video</w:t>
      </w:r>
      <w:r w:rsidRPr="00960E20">
        <w:rPr>
          <w:b/>
          <w:bCs/>
        </w:rPr>
        <w:t xml:space="preserve"> a zašli do 12.4. na Bakaláře. </w:t>
      </w:r>
      <w:r w:rsidR="006C600D">
        <w:rPr>
          <w:b/>
          <w:bCs/>
        </w:rPr>
        <w:t xml:space="preserve">Tento týden vyzkoušíme nový způsob zasílání úkolů. Nedávno ti přišlo video, jak posílat úkoly přes Bakaláře – kdyby s tím byl nějaký problém, kontaktuj mě. </w:t>
      </w:r>
    </w:p>
    <w:p w:rsidR="00A36B60" w:rsidRDefault="006C600D" w:rsidP="00A36B60">
      <w:hyperlink r:id="rId4" w:history="1">
        <w:r w:rsidRPr="00AF41A4">
          <w:rPr>
            <w:rStyle w:val="Hypertextovodkaz"/>
          </w:rPr>
          <w:t>https://www.youtube.com/watch?v=BSxM6_zEw2k&amp;list=RDBSxM6_zEw2k&amp;start_radio=1&amp;t=8</w:t>
        </w:r>
      </w:hyperlink>
    </w:p>
    <w:p w:rsidR="00A36B60" w:rsidRDefault="00A36B60" w:rsidP="00A36B60">
      <w:pPr>
        <w:rPr>
          <w:b/>
          <w:bCs/>
        </w:rPr>
      </w:pPr>
      <w:r w:rsidRPr="00244F7A">
        <w:cr/>
      </w:r>
      <w:r w:rsidR="00A67EC5" w:rsidRPr="00A67EC5">
        <w:rPr>
          <w:b/>
          <w:bCs/>
        </w:rPr>
        <w:t>Přikládám ještě dobrovolný pracovní list.</w:t>
      </w:r>
    </w:p>
    <w:p w:rsidR="00957A22" w:rsidRDefault="00957A22" w:rsidP="00A36B60">
      <w:pPr>
        <w:rPr>
          <w:b/>
          <w:bCs/>
        </w:rPr>
      </w:pPr>
    </w:p>
    <w:p w:rsidR="00957A22" w:rsidRPr="00A67EC5" w:rsidRDefault="00957A22" w:rsidP="00A36B60">
      <w:pPr>
        <w:rPr>
          <w:b/>
          <w:bCs/>
        </w:rPr>
      </w:pPr>
      <w:r>
        <w:rPr>
          <w:b/>
          <w:bCs/>
        </w:rPr>
        <w:t>Mějte se krásně!</w:t>
      </w:r>
      <w:bookmarkStart w:id="0" w:name="_GoBack"/>
      <w:bookmarkEnd w:id="0"/>
    </w:p>
    <w:p w:rsidR="00A36B60" w:rsidRPr="00A67EC5" w:rsidRDefault="00A36B60">
      <w:pPr>
        <w:rPr>
          <w:b/>
          <w:bCs/>
          <w:noProof/>
        </w:rPr>
      </w:pPr>
    </w:p>
    <w:p w:rsidR="001F2F1C" w:rsidRDefault="004A6EFE">
      <w:r>
        <w:rPr>
          <w:noProof/>
        </w:rPr>
        <w:lastRenderedPageBreak/>
        <w:drawing>
          <wp:inline distT="0" distB="0" distL="0" distR="0" wp14:anchorId="73EE3F4A" wp14:editId="727F27B8">
            <wp:extent cx="5715000" cy="792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F7A" w:rsidRDefault="004A6EFE">
      <w:r>
        <w:rPr>
          <w:noProof/>
        </w:rPr>
        <w:lastRenderedPageBreak/>
        <w:drawing>
          <wp:inline distT="0" distB="0" distL="0" distR="0" wp14:anchorId="09C620E1" wp14:editId="4D25ECB1">
            <wp:extent cx="5760720" cy="78143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F7A" w:rsidRDefault="00244F7A"/>
    <w:p w:rsidR="00244F7A" w:rsidRDefault="00244F7A"/>
    <w:p w:rsidR="00244F7A" w:rsidRDefault="00244F7A"/>
    <w:p w:rsidR="004A6EFE" w:rsidRDefault="004A6EFE">
      <w:r>
        <w:rPr>
          <w:noProof/>
        </w:rPr>
        <w:lastRenderedPageBreak/>
        <w:drawing>
          <wp:inline distT="0" distB="0" distL="0" distR="0" wp14:anchorId="0DF9F49B" wp14:editId="5F7B653B">
            <wp:extent cx="5760720" cy="76993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F8A" w:rsidRDefault="00183354">
      <w:r>
        <w:rPr>
          <w:noProof/>
        </w:rPr>
        <w:lastRenderedPageBreak/>
        <w:t>Pracovní list navíc:</w:t>
      </w:r>
      <w:r w:rsidR="005D6F8A">
        <w:rPr>
          <w:noProof/>
        </w:rPr>
        <w:drawing>
          <wp:inline distT="0" distB="0" distL="0" distR="0" wp14:anchorId="144FD6E8" wp14:editId="16C1AE00">
            <wp:extent cx="5760720" cy="8146415"/>
            <wp:effectExtent l="0" t="0" r="0" b="6985"/>
            <wp:docPr id="4" name="Obrázek 4" descr="https://en.islcollective.com/preview/201603/f/the-easter-bunny-funny-reading-grammar-vocabulary-reading-comprehension-exercises_8686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s://en.islcollective.com/preview/201603/f/the-easter-bunny-funny-reading-grammar-vocabulary-reading-comprehension-exercises_86861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FE"/>
    <w:rsid w:val="00183354"/>
    <w:rsid w:val="001D69EE"/>
    <w:rsid w:val="001F2F1C"/>
    <w:rsid w:val="00244F7A"/>
    <w:rsid w:val="003D7922"/>
    <w:rsid w:val="004A6EFE"/>
    <w:rsid w:val="005D6F8A"/>
    <w:rsid w:val="006C600D"/>
    <w:rsid w:val="00957A22"/>
    <w:rsid w:val="00960E20"/>
    <w:rsid w:val="00A36B60"/>
    <w:rsid w:val="00A67EC5"/>
    <w:rsid w:val="00B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430D"/>
  <w15:chartTrackingRefBased/>
  <w15:docId w15:val="{07917B5B-A954-4E65-8CEB-2DEC1227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4F7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57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SxM6_zEw2k&amp;list=RDBSxM6_zEw2k&amp;start_radio=1&amp;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14</cp:revision>
  <dcterms:created xsi:type="dcterms:W3CDTF">2020-03-31T16:41:00Z</dcterms:created>
  <dcterms:modified xsi:type="dcterms:W3CDTF">2020-04-03T14:15:00Z</dcterms:modified>
</cp:coreProperties>
</file>