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C81" w:rsidRDefault="000F6C81" w:rsidP="000F6C81">
      <w:pPr>
        <w:jc w:val="both"/>
        <w:rPr>
          <w:b/>
          <w:bCs/>
        </w:rPr>
      </w:pPr>
      <w:r>
        <w:rPr>
          <w:b/>
          <w:bCs/>
        </w:rPr>
        <w:t>Anglický jazyk 5.C – skupina Muková</w:t>
      </w:r>
    </w:p>
    <w:p w:rsidR="00F86574" w:rsidRDefault="00F86574" w:rsidP="000F6C81">
      <w:pPr>
        <w:jc w:val="both"/>
        <w:rPr>
          <w:b/>
          <w:bCs/>
        </w:rPr>
      </w:pPr>
      <w:r>
        <w:rPr>
          <w:b/>
          <w:bCs/>
        </w:rPr>
        <w:t>6.4. – 10.4.2020</w:t>
      </w:r>
    </w:p>
    <w:p w:rsidR="000F6C81" w:rsidRDefault="000F6C81" w:rsidP="000F6C81">
      <w:pPr>
        <w:jc w:val="both"/>
        <w:rPr>
          <w:rStyle w:val="Hypertextovodkaz"/>
        </w:rPr>
      </w:pPr>
      <w:r>
        <w:t>Milé děti, milí rodiče, přeji Vám pěkné Velikonoce, i když jsme si je všichni představovali asi jinak. Tento týden posílám minimum úkolů, abyste měli více času na odpočinek a příjemně strávené chvilky s </w:t>
      </w:r>
      <w:r w:rsidR="00F02EF0">
        <w:t>V</w:t>
      </w:r>
      <w:r>
        <w:t xml:space="preserve">ašimi blízkými. Kdyby cokoliv, pište na </w:t>
      </w:r>
      <w:hyperlink r:id="rId4" w:history="1">
        <w:r>
          <w:rPr>
            <w:rStyle w:val="Hypertextovodkaz"/>
          </w:rPr>
          <w:t>vmukova@zskucb.cz</w:t>
        </w:r>
      </w:hyperlink>
    </w:p>
    <w:p w:rsidR="00F02EF0" w:rsidRDefault="00F02EF0" w:rsidP="000F6C81">
      <w:pPr>
        <w:jc w:val="both"/>
      </w:pPr>
    </w:p>
    <w:p w:rsidR="00AE7916" w:rsidRDefault="00AE7916">
      <w:pPr>
        <w:rPr>
          <w:b/>
          <w:bCs/>
        </w:rPr>
      </w:pPr>
      <w:r>
        <w:rPr>
          <w:b/>
          <w:bCs/>
        </w:rPr>
        <w:t xml:space="preserve">Podívej se na obrázek a odpověz celou větou na otázky. Správné odpovědi najdeš na konci souboru. </w:t>
      </w:r>
    </w:p>
    <w:p w:rsidR="00AE7916" w:rsidRDefault="00AE7916">
      <w:r>
        <w:t>Is there a bird in the picture?</w:t>
      </w:r>
    </w:p>
    <w:p w:rsidR="007E18B7" w:rsidRDefault="007E18B7">
      <w:r>
        <w:t>How many children are there?</w:t>
      </w:r>
    </w:p>
    <w:p w:rsidR="007E18B7" w:rsidRDefault="007E18B7">
      <w:r>
        <w:t>Is there a butterfly in the picture?</w:t>
      </w:r>
    </w:p>
    <w:p w:rsidR="007E18B7" w:rsidRDefault="007E18B7">
      <w:r>
        <w:t>How many eggs has the boy got?</w:t>
      </w:r>
    </w:p>
    <w:p w:rsidR="007E18B7" w:rsidRDefault="007E18B7">
      <w:r>
        <w:t>Has the girl got a basket?</w:t>
      </w:r>
    </w:p>
    <w:p w:rsidR="007E18B7" w:rsidRDefault="007E18B7">
      <w:r>
        <w:t>Is she happy?</w:t>
      </w:r>
      <w:r w:rsidR="00394D91" w:rsidRPr="00394D91">
        <w:cr/>
      </w:r>
    </w:p>
    <w:p w:rsidR="00F02EF0" w:rsidRDefault="00AE7916">
      <w:r>
        <w:rPr>
          <w:noProof/>
        </w:rPr>
        <w:drawing>
          <wp:inline distT="0" distB="0" distL="0" distR="0" wp14:anchorId="255D3B09" wp14:editId="355819DA">
            <wp:extent cx="5143500" cy="46672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D4C" w:rsidRDefault="00AB0D4C"/>
    <w:p w:rsidR="00AE7916" w:rsidRPr="00F02EF0" w:rsidRDefault="00AE7916" w:rsidP="00AE7916">
      <w:pPr>
        <w:rPr>
          <w:b/>
          <w:bCs/>
        </w:rPr>
      </w:pPr>
      <w:r w:rsidRPr="00F02EF0">
        <w:rPr>
          <w:b/>
          <w:bCs/>
        </w:rPr>
        <w:lastRenderedPageBreak/>
        <w:t>Zkus se naučit nová slovíčka týkající se Velikonoc:</w:t>
      </w:r>
    </w:p>
    <w:p w:rsidR="00AE7916" w:rsidRDefault="00AB0D4C" w:rsidP="00AE7916">
      <w:hyperlink r:id="rId6" w:history="1">
        <w:r w:rsidR="00AE7916">
          <w:rPr>
            <w:rStyle w:val="Hypertextovodkaz"/>
          </w:rPr>
          <w:t>https://www.youtube.com/watch?v=7yx2xIpNiQ4</w:t>
        </w:r>
      </w:hyperlink>
    </w:p>
    <w:p w:rsidR="00AE7916" w:rsidRPr="00F02EF0" w:rsidRDefault="00AE7916" w:rsidP="00AE7916">
      <w:pPr>
        <w:rPr>
          <w:b/>
          <w:bCs/>
        </w:rPr>
      </w:pPr>
      <w:r w:rsidRPr="00F02EF0">
        <w:rPr>
          <w:b/>
          <w:bCs/>
        </w:rPr>
        <w:t xml:space="preserve">Procvičuj slovní zásobu online. </w:t>
      </w:r>
      <w:r>
        <w:rPr>
          <w:b/>
          <w:bCs/>
        </w:rPr>
        <w:t xml:space="preserve">Neznámá slovíčka si můžeš vyhledat ve slovníku nebo v překladači. </w:t>
      </w:r>
    </w:p>
    <w:p w:rsidR="00AE7916" w:rsidRDefault="00AE7916" w:rsidP="00AE7916">
      <w:r>
        <w:t xml:space="preserve">Dej dané slovíčko pod správný obrázek. Poté klikni na </w:t>
      </w:r>
      <w:r w:rsidRPr="00F02EF0">
        <w:rPr>
          <w:i/>
          <w:iCs/>
        </w:rPr>
        <w:t>Finish</w:t>
      </w:r>
      <w:r>
        <w:t xml:space="preserve"> a </w:t>
      </w:r>
      <w:r w:rsidRPr="00F02EF0">
        <w:rPr>
          <w:i/>
          <w:iCs/>
        </w:rPr>
        <w:t>Check my answers</w:t>
      </w:r>
      <w:r>
        <w:t xml:space="preserve">. Správné odpovědi se označí zeleně. </w:t>
      </w:r>
    </w:p>
    <w:p w:rsidR="00AE7916" w:rsidRDefault="00AB0D4C" w:rsidP="00AE7916">
      <w:hyperlink r:id="rId7" w:history="1">
        <w:r w:rsidR="00AE7916" w:rsidRPr="00C365A6">
          <w:rPr>
            <w:rStyle w:val="Hypertextovodkaz"/>
          </w:rPr>
          <w:t>https://www.liveworksheets.com/bz92410mn</w:t>
        </w:r>
      </w:hyperlink>
    </w:p>
    <w:p w:rsidR="00AE7916" w:rsidRDefault="00AE7916" w:rsidP="00AE7916">
      <w:r w:rsidRPr="00F02EF0">
        <w:cr/>
      </w:r>
      <w:r w:rsidRPr="00394D91">
        <w:rPr>
          <w:b/>
          <w:bCs/>
        </w:rPr>
        <w:t>Kolik je kde vajíček?</w:t>
      </w:r>
      <w:r>
        <w:t xml:space="preserve"> </w:t>
      </w:r>
      <w:r w:rsidRPr="00394D91">
        <w:rPr>
          <w:b/>
          <w:bCs/>
        </w:rPr>
        <w:t>Zopakuj si předložky</w:t>
      </w:r>
      <w:r>
        <w:t>. (neznámá slovíčka: nest – hnízdo, basket – košík, bench – lavička)</w:t>
      </w:r>
    </w:p>
    <w:p w:rsidR="00AE7916" w:rsidRDefault="00AB0D4C" w:rsidP="00AE7916">
      <w:hyperlink r:id="rId8" w:history="1">
        <w:r w:rsidR="00D33428" w:rsidRPr="0083067D">
          <w:rPr>
            <w:rStyle w:val="Hypertextovodkaz"/>
          </w:rPr>
          <w:t>https://www.liveworksheets.com/yt94791yc</w:t>
        </w:r>
      </w:hyperlink>
    </w:p>
    <w:p w:rsidR="00394D91" w:rsidRDefault="00394D91"/>
    <w:p w:rsidR="003862F8" w:rsidRDefault="003862F8">
      <w:r w:rsidRPr="002B3A17">
        <w:rPr>
          <w:b/>
          <w:bCs/>
        </w:rPr>
        <w:t>Najdi 7 rozdílů. Použij vazbu There is / There are.</w:t>
      </w:r>
      <w:r>
        <w:t xml:space="preserve"> (Např. There is a chick behind the tree. – Za stromem je kuřátko.)</w:t>
      </w:r>
    </w:p>
    <w:p w:rsidR="003862F8" w:rsidRDefault="003862F8">
      <w:r>
        <w:rPr>
          <w:noProof/>
        </w:rPr>
        <w:drawing>
          <wp:inline distT="0" distB="0" distL="0" distR="0" wp14:anchorId="2A9E5188" wp14:editId="16AAA28E">
            <wp:extent cx="5760720" cy="3630428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28" w:rsidRDefault="00D33428"/>
    <w:p w:rsidR="00D33428" w:rsidRDefault="00D33428"/>
    <w:p w:rsidR="00AE7916" w:rsidRDefault="00AE7916" w:rsidP="00AE7916">
      <w:r w:rsidRPr="004051E8">
        <w:rPr>
          <w:b/>
          <w:bCs/>
        </w:rPr>
        <w:t xml:space="preserve">Pro zájemce posílám </w:t>
      </w:r>
      <w:r>
        <w:rPr>
          <w:b/>
          <w:bCs/>
        </w:rPr>
        <w:t xml:space="preserve">různé velikonoční pracovní listy a také </w:t>
      </w:r>
      <w:r w:rsidRPr="004051E8">
        <w:rPr>
          <w:b/>
          <w:bCs/>
        </w:rPr>
        <w:t>procvičování násobilky</w:t>
      </w:r>
      <w:r>
        <w:rPr>
          <w:b/>
          <w:bCs/>
        </w:rPr>
        <w:t xml:space="preserve"> a barev</w:t>
      </w:r>
      <w:r>
        <w:t xml:space="preserve"> – podle výsledku vyber správnou barvu a vybarvi jednotlivá políčka. Vyjde ti velikonoční obrázek. Na konci je správné řešení i s obrázky.</w:t>
      </w:r>
    </w:p>
    <w:p w:rsidR="00AE7916" w:rsidRDefault="00AE7916"/>
    <w:p w:rsidR="00AB0D4C" w:rsidRDefault="00AB0D4C"/>
    <w:p w:rsidR="00095E41" w:rsidRDefault="00095E41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t>Pro pokročilejší:</w:t>
      </w:r>
    </w:p>
    <w:p w:rsidR="00095E41" w:rsidRDefault="00095E41">
      <w:pPr>
        <w:rPr>
          <w:noProof/>
        </w:rPr>
      </w:pPr>
      <w:r>
        <w:rPr>
          <w:noProof/>
        </w:rPr>
        <w:t xml:space="preserve">Na dalším pracovním listu jsou otázky vztahující se k textu. </w:t>
      </w:r>
      <w:r w:rsidR="00D33428">
        <w:rPr>
          <w:noProof/>
        </w:rPr>
        <w:t xml:space="preserve">Pracuj s překladačem. </w:t>
      </w:r>
      <w:r>
        <w:rPr>
          <w:noProof/>
        </w:rPr>
        <w:t>Následují správné odpovědi.</w:t>
      </w:r>
    </w:p>
    <w:p w:rsidR="00095E41" w:rsidRDefault="00095E41">
      <w:r>
        <w:rPr>
          <w:noProof/>
        </w:rPr>
        <w:drawing>
          <wp:inline distT="0" distB="0" distL="0" distR="0" wp14:anchorId="59C45398" wp14:editId="5D9A34FF">
            <wp:extent cx="5760720" cy="774890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E41" w:rsidRDefault="00095E41">
      <w:r>
        <w:rPr>
          <w:noProof/>
        </w:rPr>
        <w:lastRenderedPageBreak/>
        <w:drawing>
          <wp:inline distT="0" distB="0" distL="0" distR="0" wp14:anchorId="7E7B403F" wp14:editId="4E20776E">
            <wp:extent cx="5760720" cy="497776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16" w:rsidRDefault="00AE7916"/>
    <w:p w:rsidR="00AE7916" w:rsidRDefault="00095E41">
      <w:r>
        <w:rPr>
          <w:noProof/>
        </w:rPr>
        <w:lastRenderedPageBreak/>
        <w:drawing>
          <wp:inline distT="0" distB="0" distL="0" distR="0" wp14:anchorId="538A5689" wp14:editId="12B7BC6D">
            <wp:extent cx="5760720" cy="44818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16" w:rsidRDefault="00AE7916"/>
    <w:p w:rsidR="00AE7916" w:rsidRDefault="00AE7916">
      <w:r>
        <w:rPr>
          <w:noProof/>
        </w:rPr>
        <w:lastRenderedPageBreak/>
        <w:drawing>
          <wp:inline distT="0" distB="0" distL="0" distR="0" wp14:anchorId="1779F314" wp14:editId="3C6EF47F">
            <wp:extent cx="5760720" cy="74853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16" w:rsidRDefault="00AE7916">
      <w:r>
        <w:rPr>
          <w:noProof/>
        </w:rPr>
        <w:lastRenderedPageBreak/>
        <w:drawing>
          <wp:inline distT="0" distB="0" distL="0" distR="0" wp14:anchorId="10309E1F" wp14:editId="342EC0FD">
            <wp:extent cx="5760720" cy="78136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16" w:rsidRDefault="00AE7916">
      <w:r>
        <w:rPr>
          <w:noProof/>
        </w:rPr>
        <w:lastRenderedPageBreak/>
        <w:drawing>
          <wp:inline distT="0" distB="0" distL="0" distR="0" wp14:anchorId="54D30360" wp14:editId="3E355A88">
            <wp:extent cx="5760720" cy="77724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916" w:rsidRDefault="00AE7916">
      <w:r>
        <w:rPr>
          <w:noProof/>
        </w:rPr>
        <w:lastRenderedPageBreak/>
        <w:drawing>
          <wp:inline distT="0" distB="0" distL="0" distR="0" wp14:anchorId="769458A0" wp14:editId="3418D6AE">
            <wp:extent cx="5715000" cy="77628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19F" w:rsidRDefault="0000519F"/>
    <w:p w:rsidR="0000519F" w:rsidRDefault="0000519F"/>
    <w:p w:rsidR="007E18B7" w:rsidRDefault="007E18B7"/>
    <w:p w:rsidR="007E18B7" w:rsidRDefault="0000519F">
      <w:r>
        <w:rPr>
          <w:noProof/>
        </w:rPr>
        <w:lastRenderedPageBreak/>
        <w:drawing>
          <wp:inline distT="0" distB="0" distL="0" distR="0" wp14:anchorId="6503EECD" wp14:editId="3B05AF7E">
            <wp:extent cx="5760720" cy="8146415"/>
            <wp:effectExtent l="0" t="0" r="0" b="6985"/>
            <wp:docPr id="15" name="Obrázek 15" descr="https://en.islcollective.com/preview/201503/f/whats-in-the-easter-basket-wordsearches_78420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https://en.islcollective.com/preview/201503/f/whats-in-the-easter-basket-wordsearches_78420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B7" w:rsidRDefault="007E18B7"/>
    <w:p w:rsidR="0000519F" w:rsidRDefault="0000519F"/>
    <w:p w:rsidR="003862F8" w:rsidRDefault="007E18B7">
      <w:pPr>
        <w:rPr>
          <w:b/>
          <w:bCs/>
          <w:sz w:val="32"/>
          <w:szCs w:val="32"/>
        </w:rPr>
      </w:pPr>
      <w:bookmarkStart w:id="1" w:name="_Hlk36574667"/>
      <w:r w:rsidRPr="007E18B7">
        <w:rPr>
          <w:b/>
          <w:bCs/>
          <w:sz w:val="32"/>
          <w:szCs w:val="32"/>
        </w:rPr>
        <w:lastRenderedPageBreak/>
        <w:t>Řešení:</w:t>
      </w:r>
    </w:p>
    <w:p w:rsidR="007E18B7" w:rsidRPr="007E18B7" w:rsidRDefault="007E18B7" w:rsidP="007E18B7">
      <w:pPr>
        <w:rPr>
          <w:b/>
          <w:bCs/>
        </w:rPr>
      </w:pPr>
      <w:r>
        <w:t xml:space="preserve">Is there a bird in the picture? </w:t>
      </w:r>
      <w:r w:rsidRPr="007E18B7">
        <w:rPr>
          <w:b/>
          <w:bCs/>
        </w:rPr>
        <w:t>Yes, there is.</w:t>
      </w:r>
    </w:p>
    <w:p w:rsidR="007E18B7" w:rsidRDefault="007E18B7" w:rsidP="007E18B7">
      <w:r>
        <w:t xml:space="preserve">How many children are there? </w:t>
      </w:r>
      <w:r w:rsidRPr="007E18B7">
        <w:rPr>
          <w:b/>
          <w:bCs/>
        </w:rPr>
        <w:t>There are two children.</w:t>
      </w:r>
    </w:p>
    <w:p w:rsidR="007E18B7" w:rsidRDefault="007E18B7" w:rsidP="007E18B7">
      <w:r>
        <w:t xml:space="preserve">Is there a butterfly in the picture? </w:t>
      </w:r>
      <w:r w:rsidR="00F524C7" w:rsidRPr="00F524C7">
        <w:rPr>
          <w:b/>
          <w:bCs/>
        </w:rPr>
        <w:t>Yes</w:t>
      </w:r>
      <w:r w:rsidRPr="00F524C7">
        <w:rPr>
          <w:b/>
          <w:bCs/>
        </w:rPr>
        <w:t>,</w:t>
      </w:r>
      <w:r w:rsidRPr="007E18B7">
        <w:rPr>
          <w:b/>
          <w:bCs/>
        </w:rPr>
        <w:t xml:space="preserve"> there is. </w:t>
      </w:r>
    </w:p>
    <w:p w:rsidR="007E18B7" w:rsidRDefault="007E18B7" w:rsidP="007E18B7">
      <w:r>
        <w:t xml:space="preserve">How many eggs has the boy got? </w:t>
      </w:r>
      <w:r w:rsidRPr="007E18B7">
        <w:rPr>
          <w:b/>
          <w:bCs/>
        </w:rPr>
        <w:t>He has got one egg.</w:t>
      </w:r>
    </w:p>
    <w:p w:rsidR="007E18B7" w:rsidRDefault="007E18B7" w:rsidP="007E18B7">
      <w:r>
        <w:t xml:space="preserve">Has the girl got a basket? </w:t>
      </w:r>
      <w:r w:rsidRPr="007E18B7">
        <w:rPr>
          <w:b/>
          <w:bCs/>
        </w:rPr>
        <w:t>Yes, she has.</w:t>
      </w:r>
    </w:p>
    <w:p w:rsidR="007E18B7" w:rsidRDefault="007E18B7" w:rsidP="007E18B7">
      <w:pPr>
        <w:rPr>
          <w:b/>
          <w:bCs/>
        </w:rPr>
      </w:pPr>
      <w:r>
        <w:t xml:space="preserve">Is she happy? </w:t>
      </w:r>
      <w:r w:rsidRPr="007E18B7">
        <w:rPr>
          <w:b/>
          <w:bCs/>
        </w:rPr>
        <w:t xml:space="preserve">Yes, she is. </w:t>
      </w:r>
    </w:p>
    <w:p w:rsidR="003862F8" w:rsidRDefault="003862F8" w:rsidP="007E18B7">
      <w:pPr>
        <w:rPr>
          <w:b/>
          <w:bCs/>
        </w:rPr>
      </w:pPr>
    </w:p>
    <w:bookmarkEnd w:id="1"/>
    <w:p w:rsidR="003862F8" w:rsidRPr="007E18B7" w:rsidRDefault="003862F8" w:rsidP="007E18B7">
      <w:pPr>
        <w:rPr>
          <w:b/>
          <w:bCs/>
          <w:sz w:val="32"/>
          <w:szCs w:val="32"/>
        </w:rPr>
      </w:pPr>
    </w:p>
    <w:sectPr w:rsidR="003862F8" w:rsidRPr="007E18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C81"/>
    <w:rsid w:val="0000519F"/>
    <w:rsid w:val="000678DA"/>
    <w:rsid w:val="00095E41"/>
    <w:rsid w:val="000F6C81"/>
    <w:rsid w:val="002945ED"/>
    <w:rsid w:val="002B3A17"/>
    <w:rsid w:val="003862F8"/>
    <w:rsid w:val="00394D91"/>
    <w:rsid w:val="007E18B7"/>
    <w:rsid w:val="00AB0D4C"/>
    <w:rsid w:val="00AE7916"/>
    <w:rsid w:val="00D31E6E"/>
    <w:rsid w:val="00D33428"/>
    <w:rsid w:val="00F02EF0"/>
    <w:rsid w:val="00F524C7"/>
    <w:rsid w:val="00F8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B2CEF"/>
  <w15:chartTrackingRefBased/>
  <w15:docId w15:val="{739440A7-B5B4-493F-9C57-CCAB2155B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6C81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F6C8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02E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worksheets.com/yt94791yc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liveworksheets.com/bz92410m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7yx2xIpNiQ4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hyperlink" Target="mailto:vmukova@zskucb.cz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304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Muk</dc:creator>
  <cp:keywords/>
  <dc:description/>
  <cp:lastModifiedBy>Karel Muk</cp:lastModifiedBy>
  <cp:revision>13</cp:revision>
  <dcterms:created xsi:type="dcterms:W3CDTF">2020-03-31T14:45:00Z</dcterms:created>
  <dcterms:modified xsi:type="dcterms:W3CDTF">2020-04-01T10:35:00Z</dcterms:modified>
</cp:coreProperties>
</file>