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C6" w:rsidRDefault="002854C6" w:rsidP="002854C6">
      <w:pPr>
        <w:jc w:val="both"/>
        <w:rPr>
          <w:b/>
          <w:bCs/>
        </w:rPr>
      </w:pPr>
      <w:r w:rsidRPr="002854C6">
        <w:rPr>
          <w:b/>
          <w:bCs/>
        </w:rPr>
        <w:t>Anglický jazyk 4.B – skupina Muková</w:t>
      </w:r>
    </w:p>
    <w:p w:rsidR="0044177D" w:rsidRPr="002854C6" w:rsidRDefault="0044177D" w:rsidP="002854C6">
      <w:pPr>
        <w:jc w:val="both"/>
        <w:rPr>
          <w:b/>
          <w:bCs/>
        </w:rPr>
      </w:pPr>
      <w:r>
        <w:rPr>
          <w:b/>
          <w:bCs/>
        </w:rPr>
        <w:t>6.4. – 10.4.2020</w:t>
      </w:r>
    </w:p>
    <w:p w:rsidR="00427991" w:rsidRDefault="002854C6" w:rsidP="006D5BBD">
      <w:pPr>
        <w:jc w:val="both"/>
      </w:pPr>
      <w:r>
        <w:t xml:space="preserve">Milé děti, milí rodiče, přeji vám pěkné Velikonoce, i když jsme si je všichni představovali asi </w:t>
      </w:r>
      <w:r w:rsidR="008A79FD">
        <w:t xml:space="preserve">trošku </w:t>
      </w:r>
      <w:bookmarkStart w:id="0" w:name="_GoBack"/>
      <w:bookmarkEnd w:id="0"/>
      <w:r>
        <w:t xml:space="preserve">jinak. Tento týden posílám minimum úkolů, abyste měli více času na odpočinek a příjemně strávené chvilky s vašimi blízkými. Kdyby cokoliv, pište na </w:t>
      </w:r>
      <w:hyperlink r:id="rId4" w:history="1">
        <w:r w:rsidRPr="00637CF5">
          <w:rPr>
            <w:rStyle w:val="Hypertextovodkaz"/>
          </w:rPr>
          <w:t>vmukova@zskucb.cz</w:t>
        </w:r>
      </w:hyperlink>
    </w:p>
    <w:p w:rsidR="006D5BBD" w:rsidRPr="006D5BBD" w:rsidRDefault="006D5BBD" w:rsidP="006D5BBD">
      <w:pPr>
        <w:jc w:val="both"/>
      </w:pPr>
    </w:p>
    <w:p w:rsidR="002854C6" w:rsidRDefault="006D5BBD">
      <w:pPr>
        <w:rPr>
          <w:b/>
          <w:bCs/>
        </w:rPr>
      </w:pPr>
      <w:r w:rsidRPr="006D5BBD">
        <w:rPr>
          <w:b/>
          <w:bCs/>
        </w:rPr>
        <w:t>Velikonoce:</w:t>
      </w:r>
    </w:p>
    <w:p w:rsidR="006D5BBD" w:rsidRDefault="006D5BBD">
      <w:pPr>
        <w:rPr>
          <w:b/>
          <w:bCs/>
        </w:rPr>
      </w:pPr>
      <w:r>
        <w:rPr>
          <w:b/>
          <w:bCs/>
        </w:rPr>
        <w:t>Zkus se naučit některá nová slovíčka:</w:t>
      </w:r>
    </w:p>
    <w:p w:rsidR="006D5BBD" w:rsidRDefault="008A79FD">
      <w:pPr>
        <w:rPr>
          <w:rStyle w:val="Hypertextovodkaz"/>
        </w:rPr>
      </w:pPr>
      <w:hyperlink r:id="rId5" w:history="1">
        <w:r w:rsidR="006D5BBD">
          <w:rPr>
            <w:rStyle w:val="Hypertextovodkaz"/>
          </w:rPr>
          <w:t>https://www.youtube.com/watch?v=7yx2xIpNiQ4</w:t>
        </w:r>
      </w:hyperlink>
    </w:p>
    <w:p w:rsidR="008A79FD" w:rsidRPr="008A79FD" w:rsidRDefault="008A79FD" w:rsidP="008A79FD">
      <w:pPr>
        <w:rPr>
          <w:b/>
          <w:bCs/>
        </w:rPr>
      </w:pPr>
      <w:r w:rsidRPr="008A79FD">
        <w:rPr>
          <w:b/>
          <w:bCs/>
        </w:rPr>
        <w:t>Podívej se na pěkné velikonoční video</w:t>
      </w:r>
      <w:r w:rsidRPr="008A79FD">
        <w:rPr>
          <w:b/>
          <w:bCs/>
        </w:rPr>
        <w:t>:</w:t>
      </w:r>
    </w:p>
    <w:p w:rsidR="008A79FD" w:rsidRDefault="008A79FD">
      <w:hyperlink r:id="rId6" w:history="1">
        <w:r w:rsidRPr="00295A7E">
          <w:rPr>
            <w:rStyle w:val="Hypertextovodkaz"/>
          </w:rPr>
          <w:t>https://www.youtube.com/watch?v=-ukxPbYadws</w:t>
        </w:r>
      </w:hyperlink>
    </w:p>
    <w:p w:rsidR="006D5BBD" w:rsidRPr="008A79FD" w:rsidRDefault="008A79FD">
      <w:r w:rsidRPr="008A79FD">
        <w:cr/>
      </w:r>
      <w:r w:rsidR="006D5BBD" w:rsidRPr="006D5BBD">
        <w:rPr>
          <w:b/>
          <w:bCs/>
        </w:rPr>
        <w:t>Můžeš si zazpívat písničky:</w:t>
      </w:r>
    </w:p>
    <w:p w:rsidR="006D5BBD" w:rsidRDefault="008A79FD" w:rsidP="006D5BBD">
      <w:hyperlink r:id="rId7" w:history="1">
        <w:r w:rsidR="006D5BBD">
          <w:rPr>
            <w:rStyle w:val="Hypertextovodkaz"/>
          </w:rPr>
          <w:t>https://www.youtube.com/watch?v=Tyyh8rhwKQ8</w:t>
        </w:r>
      </w:hyperlink>
      <w:r w:rsidR="006D5BBD">
        <w:t xml:space="preserve"> </w:t>
      </w:r>
    </w:p>
    <w:p w:rsidR="006D5BBD" w:rsidRPr="006D5BBD" w:rsidRDefault="008A79FD" w:rsidP="006D5BBD">
      <w:pPr>
        <w:rPr>
          <w:b/>
          <w:bCs/>
        </w:rPr>
      </w:pPr>
      <w:hyperlink r:id="rId8" w:history="1">
        <w:r w:rsidR="006D5BBD">
          <w:rPr>
            <w:rStyle w:val="Hypertextovodkaz"/>
          </w:rPr>
          <w:t>https://www.youtube.com/watch?v=nZLIiq7B85g&amp;list=PL1wrsEJEvZjYTJaPYTaTwm1xsZXLlSNCV</w:t>
        </w:r>
      </w:hyperlink>
    </w:p>
    <w:p w:rsidR="006D5BBD" w:rsidRDefault="006D5BBD">
      <w:pPr>
        <w:rPr>
          <w:b/>
          <w:bCs/>
        </w:rPr>
      </w:pPr>
      <w:r>
        <w:rPr>
          <w:b/>
          <w:bCs/>
        </w:rPr>
        <w:t>Velikonoční procvičování online:</w:t>
      </w:r>
    </w:p>
    <w:p w:rsidR="006D5BBD" w:rsidRDefault="008A79FD">
      <w:pPr>
        <w:rPr>
          <w:b/>
          <w:bCs/>
        </w:rPr>
      </w:pPr>
      <w:hyperlink r:id="rId9" w:history="1">
        <w:r w:rsidR="006D5BBD" w:rsidRPr="00707F95">
          <w:rPr>
            <w:rStyle w:val="Hypertextovodkaz"/>
            <w:b/>
            <w:bCs/>
          </w:rPr>
          <w:t>https://www.liveworksheets.com/mb85040bn</w:t>
        </w:r>
      </w:hyperlink>
    </w:p>
    <w:p w:rsidR="006D5BBD" w:rsidRDefault="006D5BBD">
      <w:pPr>
        <w:rPr>
          <w:b/>
          <w:bCs/>
        </w:rPr>
      </w:pPr>
      <w:r w:rsidRPr="006D5BBD">
        <w:rPr>
          <w:b/>
          <w:bCs/>
        </w:rPr>
        <w:cr/>
      </w:r>
    </w:p>
    <w:p w:rsidR="008A79FD" w:rsidRDefault="004051E8" w:rsidP="008A79FD">
      <w:r w:rsidRPr="004051E8">
        <w:rPr>
          <w:b/>
          <w:bCs/>
        </w:rPr>
        <w:t xml:space="preserve">Pro zájemce posílám </w:t>
      </w:r>
      <w:r w:rsidR="007C3E5B">
        <w:rPr>
          <w:b/>
          <w:bCs/>
        </w:rPr>
        <w:t xml:space="preserve">různé velikonoční pracovní listy a také </w:t>
      </w:r>
      <w:r w:rsidRPr="004051E8">
        <w:rPr>
          <w:b/>
          <w:bCs/>
        </w:rPr>
        <w:t>procvičování násobilky</w:t>
      </w:r>
      <w:r>
        <w:rPr>
          <w:b/>
          <w:bCs/>
        </w:rPr>
        <w:t xml:space="preserve"> a barev</w:t>
      </w:r>
      <w:r>
        <w:t xml:space="preserve"> – podle výsledku vyber správnou barvu a vybarvi jednotlivá políčka. Vyjde ti velikonoční obrázek. Na konci je správné řešení i s obrázky.</w:t>
      </w:r>
      <w:r w:rsidR="008A79FD">
        <w:t xml:space="preserve"> </w:t>
      </w:r>
    </w:p>
    <w:p w:rsidR="00C035E1" w:rsidRDefault="00C035E1"/>
    <w:p w:rsidR="00427991" w:rsidRDefault="00427991"/>
    <w:p w:rsidR="00427991" w:rsidRDefault="00427991"/>
    <w:p w:rsidR="00427991" w:rsidRDefault="00427991"/>
    <w:p w:rsidR="00427991" w:rsidRDefault="00427991"/>
    <w:p w:rsidR="00427991" w:rsidRDefault="00427991"/>
    <w:p w:rsidR="00427991" w:rsidRDefault="00427991">
      <w:r>
        <w:rPr>
          <w:noProof/>
        </w:rPr>
        <w:lastRenderedPageBreak/>
        <w:drawing>
          <wp:inline distT="0" distB="0" distL="0" distR="0" wp14:anchorId="06CD4597" wp14:editId="34FAA656">
            <wp:extent cx="5760720" cy="74853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91" w:rsidRDefault="00427991"/>
    <w:p w:rsidR="00427991" w:rsidRDefault="00427991"/>
    <w:p w:rsidR="00427991" w:rsidRDefault="00427991"/>
    <w:p w:rsidR="00427991" w:rsidRDefault="00427991"/>
    <w:p w:rsidR="00427991" w:rsidRDefault="00427991">
      <w:r>
        <w:rPr>
          <w:noProof/>
        </w:rPr>
        <w:lastRenderedPageBreak/>
        <w:drawing>
          <wp:inline distT="0" distB="0" distL="0" distR="0" wp14:anchorId="1F730374" wp14:editId="287482FA">
            <wp:extent cx="5760720" cy="7813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91" w:rsidRDefault="00427991"/>
    <w:p w:rsidR="00427991" w:rsidRDefault="00427991"/>
    <w:p w:rsidR="00427991" w:rsidRDefault="00427991"/>
    <w:p w:rsidR="00427991" w:rsidRDefault="00427991">
      <w:r>
        <w:rPr>
          <w:noProof/>
        </w:rPr>
        <w:lastRenderedPageBreak/>
        <w:drawing>
          <wp:inline distT="0" distB="0" distL="0" distR="0" wp14:anchorId="3F5B81C4" wp14:editId="441B04F0">
            <wp:extent cx="5760720" cy="7772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91" w:rsidRDefault="00427991"/>
    <w:p w:rsidR="00427991" w:rsidRDefault="00427991"/>
    <w:p w:rsidR="00427991" w:rsidRDefault="00427991"/>
    <w:p w:rsidR="00427991" w:rsidRDefault="00427991">
      <w:r>
        <w:rPr>
          <w:noProof/>
        </w:rPr>
        <w:lastRenderedPageBreak/>
        <w:drawing>
          <wp:inline distT="0" distB="0" distL="0" distR="0" wp14:anchorId="65C79727" wp14:editId="66D8BFBB">
            <wp:extent cx="5715000" cy="7762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BD" w:rsidRDefault="006D5BBD">
      <w:r>
        <w:rPr>
          <w:noProof/>
        </w:rPr>
        <w:lastRenderedPageBreak/>
        <w:drawing>
          <wp:inline distT="0" distB="0" distL="0" distR="0" wp14:anchorId="669A92F9" wp14:editId="0D4BEFE6">
            <wp:extent cx="5760720" cy="8146415"/>
            <wp:effectExtent l="0" t="0" r="0" b="6985"/>
            <wp:docPr id="5" name="Obrázek 5" descr="https://en.islcollective.com/preview/201404/f/have-fun-for-easter-time-fun-activities-games_6842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https://en.islcollective.com/preview/201404/f/have-fun-for-easter-time-fun-activities-games_68421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BD" w:rsidRDefault="006D5BBD"/>
    <w:p w:rsidR="006D5BBD" w:rsidRDefault="006D5BBD"/>
    <w:p w:rsidR="006D5BBD" w:rsidRDefault="006D5BBD">
      <w:r>
        <w:rPr>
          <w:noProof/>
        </w:rPr>
        <w:lastRenderedPageBreak/>
        <w:drawing>
          <wp:inline distT="0" distB="0" distL="0" distR="0" wp14:anchorId="6310D16C" wp14:editId="6A191308">
            <wp:extent cx="5760720" cy="8146415"/>
            <wp:effectExtent l="0" t="0" r="0" b="6985"/>
            <wp:docPr id="15" name="Obrázek 15" descr="https://en.islcollective.com/preview/201503/f/whats-in-the-easter-basket-wordsearches_78420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https://en.islcollective.com/preview/201503/f/whats-in-the-easter-basket-wordsearches_78420_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BD" w:rsidRDefault="006D5BBD"/>
    <w:p w:rsidR="006D5BBD" w:rsidRDefault="006D5BBD"/>
    <w:p w:rsidR="006D5BBD" w:rsidRDefault="006D5BBD">
      <w:r>
        <w:rPr>
          <w:noProof/>
        </w:rPr>
        <w:lastRenderedPageBreak/>
        <w:drawing>
          <wp:inline distT="0" distB="0" distL="0" distR="0" wp14:anchorId="48A5EBDC" wp14:editId="27E3E022">
            <wp:extent cx="5760720" cy="8146415"/>
            <wp:effectExtent l="0" t="0" r="0" b="6985"/>
            <wp:docPr id="10" name="obrázek 11" descr="https://en.islcollective.com/preview/201404/f/easter-crossword-crosswords-fun-activities-games_6887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1" descr="https://en.islcollective.com/preview/201404/f/easter-crossword-crosswords-fun-activities-games_68873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BE"/>
    <w:rsid w:val="00106BEF"/>
    <w:rsid w:val="00216EBE"/>
    <w:rsid w:val="002854C6"/>
    <w:rsid w:val="004051E8"/>
    <w:rsid w:val="00427991"/>
    <w:rsid w:val="0044177D"/>
    <w:rsid w:val="006D5BBD"/>
    <w:rsid w:val="007C3E5B"/>
    <w:rsid w:val="008A79FD"/>
    <w:rsid w:val="00AC3538"/>
    <w:rsid w:val="00C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AF38"/>
  <w15:chartTrackingRefBased/>
  <w15:docId w15:val="{99E75F87-481A-4137-8AD5-DFD3612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E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E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6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LIiq7B85g&amp;list=PL1wrsEJEvZjYTJaPYTaTwm1xsZXLlSNCV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yh8rhwKQ8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ukxPbYadw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7yx2xIpNiQ4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hyperlink" Target="mailto:vmukova@zskucb.cz" TargetMode="External"/><Relationship Id="rId9" Type="http://schemas.openxmlformats.org/officeDocument/2006/relationships/hyperlink" Target="https://www.liveworksheets.com/mb85040b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12</cp:revision>
  <dcterms:created xsi:type="dcterms:W3CDTF">2020-03-27T14:18:00Z</dcterms:created>
  <dcterms:modified xsi:type="dcterms:W3CDTF">2020-04-03T14:04:00Z</dcterms:modified>
</cp:coreProperties>
</file>