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90" w:rsidRPr="007234CD" w:rsidRDefault="00D52DF8">
      <w:pPr>
        <w:rPr>
          <w:b/>
          <w:bCs/>
        </w:rPr>
      </w:pPr>
      <w:r w:rsidRPr="007234CD">
        <w:rPr>
          <w:b/>
          <w:bCs/>
        </w:rPr>
        <w:t>Český jazyk 8.C</w:t>
      </w:r>
    </w:p>
    <w:p w:rsidR="00D52DF8" w:rsidRDefault="00D52DF8">
      <w:r>
        <w:t>30.3. – 3.4. 2020</w:t>
      </w:r>
    </w:p>
    <w:p w:rsidR="00D52DF8" w:rsidRDefault="00D52DF8" w:rsidP="00D52DF8">
      <w:r>
        <w:t xml:space="preserve">Zdravím všechny děti a rodiče a posílám úkoly na další týden. Doufám, že se máte dobře a že zvládáte všechny úkoly levou zadní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 případě jakýchkoliv nejasností mě kontaktujte –</w:t>
      </w:r>
      <w:hyperlink r:id="rId5" w:history="1">
        <w:r>
          <w:rPr>
            <w:rStyle w:val="Hypertextovodkaz"/>
          </w:rPr>
          <w:t>vmukova@zskucb.cz</w:t>
        </w:r>
      </w:hyperlink>
      <w:r>
        <w:t xml:space="preserve">. </w:t>
      </w:r>
      <w:r w:rsidR="00B13275">
        <w:t xml:space="preserve">Odpovědi můžete zapisovat rovnou do textu. </w:t>
      </w:r>
      <w:r>
        <w:t xml:space="preserve">Řešení máte jako obvykle na konci souboru. </w:t>
      </w:r>
    </w:p>
    <w:p w:rsidR="00B13275" w:rsidRDefault="00B13275" w:rsidP="00D52DF8">
      <w:r>
        <w:t xml:space="preserve">Mějte se pěkně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52DF8" w:rsidRDefault="00D52DF8" w:rsidP="00D52DF8"/>
    <w:p w:rsidR="00D52DF8" w:rsidRPr="00D52DF8" w:rsidRDefault="00D52DF8" w:rsidP="00D52DF8">
      <w:pPr>
        <w:rPr>
          <w:b/>
          <w:bCs/>
        </w:rPr>
      </w:pPr>
      <w:r w:rsidRPr="00D52DF8">
        <w:rPr>
          <w:b/>
          <w:bCs/>
        </w:rPr>
        <w:t>Skloňování zájmena týž, tentýž</w:t>
      </w:r>
    </w:p>
    <w:p w:rsidR="00D52DF8" w:rsidRPr="007234CD" w:rsidRDefault="00D52DF8" w:rsidP="00E21564">
      <w:pPr>
        <w:rPr>
          <w:i/>
          <w:iCs/>
        </w:rPr>
      </w:pPr>
      <w:r w:rsidRPr="00B65E32">
        <w:rPr>
          <w:i/>
          <w:iCs/>
        </w:rPr>
        <w:t xml:space="preserve">Z učebnice na str. 31 si opiš žlutou tabulku a nauč se jednotlivé tvary. Ve cvičení </w:t>
      </w:r>
      <w:r w:rsidR="00E21564" w:rsidRPr="00B65E32">
        <w:rPr>
          <w:i/>
          <w:iCs/>
        </w:rPr>
        <w:t>2 a, b, c</w:t>
      </w:r>
      <w:r w:rsidRPr="00B65E32">
        <w:rPr>
          <w:i/>
          <w:iCs/>
        </w:rPr>
        <w:t xml:space="preserve"> téže strany doplň správné tvary – napiš</w:t>
      </w:r>
      <w:r w:rsidR="00B13275" w:rsidRPr="00B65E32">
        <w:rPr>
          <w:i/>
          <w:iCs/>
        </w:rPr>
        <w:t xml:space="preserve"> je</w:t>
      </w:r>
      <w:r w:rsidRPr="00B65E32">
        <w:rPr>
          <w:i/>
          <w:iCs/>
        </w:rPr>
        <w:t xml:space="preserve"> do sešitu</w:t>
      </w:r>
      <w:r w:rsidRPr="007234CD">
        <w:rPr>
          <w:i/>
          <w:iCs/>
        </w:rPr>
        <w:t>.</w:t>
      </w:r>
      <w:r w:rsidR="00B13275" w:rsidRPr="007234CD">
        <w:rPr>
          <w:i/>
          <w:iCs/>
        </w:rPr>
        <w:t xml:space="preserve"> Nemáš-li doma učebnici, napiš mi, vyfotím. </w:t>
      </w:r>
    </w:p>
    <w:p w:rsidR="00B13275" w:rsidRPr="00B65E32" w:rsidRDefault="00B13275" w:rsidP="00B13275"/>
    <w:p w:rsidR="00B13275" w:rsidRDefault="00E21564" w:rsidP="00B13275">
      <w:pPr>
        <w:rPr>
          <w:b/>
          <w:bCs/>
        </w:rPr>
      </w:pPr>
      <w:r w:rsidRPr="00E21564">
        <w:rPr>
          <w:b/>
          <w:bCs/>
        </w:rPr>
        <w:t>Opakování významových poměrů</w:t>
      </w:r>
    </w:p>
    <w:p w:rsidR="00E21564" w:rsidRPr="00B65E32" w:rsidRDefault="00E21564" w:rsidP="00B13275">
      <w:pPr>
        <w:rPr>
          <w:i/>
          <w:iCs/>
        </w:rPr>
      </w:pPr>
      <w:r w:rsidRPr="00B65E32">
        <w:rPr>
          <w:i/>
          <w:iCs/>
        </w:rPr>
        <w:t xml:space="preserve">Z přehledu v portfoliu si zopakuj významové poměry a potom si udělej následující test. Po vyplnění klikni na FINISH a zkontroluj si své odpovědi. Po kliknutí na červený (chybně vyplněný) rámeček se objeví správná odpověď. </w:t>
      </w:r>
    </w:p>
    <w:p w:rsidR="00E21564" w:rsidRDefault="00AA7AA8" w:rsidP="00B13275">
      <w:hyperlink r:id="rId6" w:history="1">
        <w:r w:rsidR="00E21564" w:rsidRPr="00412839">
          <w:rPr>
            <w:rStyle w:val="Hypertextovodkaz"/>
          </w:rPr>
          <w:t>https://www.liveworksheets.com/worksheets/cs/Český_jazyk/Syntax/Významové_poměry_kq46343ip</w:t>
        </w:r>
      </w:hyperlink>
    </w:p>
    <w:p w:rsidR="00E21564" w:rsidRDefault="00E21564" w:rsidP="00B13275"/>
    <w:p w:rsidR="00B13275" w:rsidRPr="00B13275" w:rsidRDefault="00B13275" w:rsidP="00B13275">
      <w:pPr>
        <w:rPr>
          <w:rFonts w:cstheme="minorHAnsi"/>
          <w:b/>
          <w:bCs/>
        </w:rPr>
      </w:pPr>
      <w:r w:rsidRPr="00B13275">
        <w:rPr>
          <w:rFonts w:cstheme="minorHAnsi"/>
          <w:b/>
          <w:bCs/>
        </w:rPr>
        <w:t>Opakování shody přísudku s podmětem</w:t>
      </w:r>
    </w:p>
    <w:p w:rsidR="00B13275" w:rsidRPr="00242544" w:rsidRDefault="00B13275" w:rsidP="00B13275">
      <w:pPr>
        <w:rPr>
          <w:rFonts w:cstheme="minorHAnsi"/>
          <w:i/>
          <w:iCs/>
        </w:rPr>
      </w:pPr>
      <w:r w:rsidRPr="00242544">
        <w:rPr>
          <w:rFonts w:cstheme="minorHAnsi"/>
          <w:i/>
          <w:iCs/>
        </w:rPr>
        <w:t xml:space="preserve">Přepiš věty do sešitu, podtrhni podmět a přísudek a doplň i/y. Poté si pusť video a věty zkontroluj. </w:t>
      </w:r>
    </w:p>
    <w:p w:rsidR="00B13275" w:rsidRDefault="00AA7AA8" w:rsidP="00B13275">
      <w:pPr>
        <w:rPr>
          <w:rFonts w:cstheme="minorHAnsi"/>
          <w:i/>
          <w:iCs/>
        </w:rPr>
      </w:pPr>
      <w:hyperlink r:id="rId7" w:history="1">
        <w:r w:rsidR="00B13275" w:rsidRPr="00A82B0A">
          <w:rPr>
            <w:rStyle w:val="Hypertextovodkaz"/>
            <w:rFonts w:cstheme="minorHAnsi"/>
            <w:i/>
            <w:iCs/>
          </w:rPr>
          <w:t>https://www.youtube.com/watch?v=KNU8BJHxKzA</w:t>
        </w:r>
      </w:hyperlink>
    </w:p>
    <w:p w:rsidR="00B13275" w:rsidRDefault="00B13275" w:rsidP="00B13275">
      <w:pPr>
        <w:rPr>
          <w:rFonts w:cstheme="minorHAnsi"/>
        </w:rPr>
      </w:pPr>
      <w:r w:rsidRPr="00B51B7F">
        <w:rPr>
          <w:rFonts w:cstheme="minorHAnsi"/>
        </w:rPr>
        <w:t>Mamka a teta celé odpoledne pral_ prádlo.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Jirka a Pepa stavěl_ dům z karet.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Nože ležel_ na stole.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Mláďata vydry si dnes poprvé zaplaval_ v řece.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Jeníček a Mařenka zůstal_ sami v lese.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Štěně a kotě spal_ v jednom pelíšku.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Oči se jí rozšířil_ překvapením.</w:t>
      </w:r>
    </w:p>
    <w:p w:rsidR="00B13275" w:rsidRDefault="00B13275" w:rsidP="00B13275">
      <w:pPr>
        <w:rPr>
          <w:rFonts w:cstheme="minorHAnsi"/>
        </w:rPr>
      </w:pPr>
      <w:r>
        <w:rPr>
          <w:rFonts w:cstheme="minorHAnsi"/>
        </w:rPr>
        <w:t>Děti si celé odpoledne hrál_ ve školce.</w:t>
      </w:r>
    </w:p>
    <w:p w:rsidR="00B13275" w:rsidRDefault="00B13275" w:rsidP="00B13275">
      <w:pPr>
        <w:jc w:val="both"/>
      </w:pPr>
    </w:p>
    <w:p w:rsidR="00B13275" w:rsidRPr="00B82D97" w:rsidRDefault="00B13275" w:rsidP="00B13275">
      <w:pPr>
        <w:jc w:val="both"/>
        <w:rPr>
          <w:i/>
          <w:iCs/>
        </w:rPr>
      </w:pPr>
      <w:r w:rsidRPr="00B82D97">
        <w:rPr>
          <w:i/>
          <w:iCs/>
        </w:rPr>
        <w:t>Doplň i/y.</w:t>
      </w:r>
    </w:p>
    <w:p w:rsidR="00B13275" w:rsidRDefault="00B13275" w:rsidP="00B13275">
      <w:pPr>
        <w:jc w:val="both"/>
      </w:pPr>
      <w:r>
        <w:t xml:space="preserve">Řízky se smažil_. Učitelé se zlobil_ na žáky. Dvě veverky skákal_ po stromech. Ruce se mu chvěl_ úzkostí. Lodi odplul_ s nákladem písku. V bazénu plaval_ zlaté rybičky. Lidé postával_ kolem. Rodiče se vrátil_ z divadla. Žaluzie v oknech byl_ spuštěn_. Na startu stál_ jezdci. Z potoka už vymizel_ raci. </w:t>
      </w:r>
      <w:r>
        <w:lastRenderedPageBreak/>
        <w:t xml:space="preserve">Namrzlé cesty byl_ nebezpečné. Oblohu křižoval_ blesky. Během teplých dní vylézal_ hadi. Minuty se nekonečně vlekl_. </w:t>
      </w:r>
    </w:p>
    <w:p w:rsidR="00B13275" w:rsidRDefault="00B13275" w:rsidP="00B13275">
      <w:pPr>
        <w:jc w:val="both"/>
      </w:pPr>
      <w:r>
        <w:t xml:space="preserve">Oba ledoborci provázel_ konvoj lodí. Oči jí zářil_. Po louce běhal_ černí koně. Slanečci nám nechutnal_. Ledoborce připlul_ do přístavu. Ukazatele směru byl_ poškozen_. Strašáci v poli cinkal_ sklíčky. Po obloze plul_ nadýchané beránky. Hadroví panáci sloužil_ jako terče. V chladicím boxu byl_ čerství sledi. Uzenáče silně voněl_. Lidičky, co jste to dělal_? Rodiče se na nás nezlobil_. Všechny děti rychle přiběhl_. Uši jí zčervenal_. </w:t>
      </w:r>
    </w:p>
    <w:p w:rsidR="00B13275" w:rsidRDefault="00B13275" w:rsidP="00B13275">
      <w:pPr>
        <w:jc w:val="both"/>
      </w:pPr>
      <w:r>
        <w:rPr>
          <w:bCs/>
        </w:rPr>
        <w:t>Lyžařky a lyžaři sjížděl</w:t>
      </w:r>
      <w:r>
        <w:rPr>
          <w:bCs/>
        </w:rPr>
        <w:softHyphen/>
      </w:r>
      <w:proofErr w:type="gramStart"/>
      <w:r>
        <w:rPr>
          <w:bCs/>
        </w:rPr>
        <w:t>_  několik</w:t>
      </w:r>
      <w:proofErr w:type="gramEnd"/>
      <w:r>
        <w:rPr>
          <w:bCs/>
        </w:rPr>
        <w:t xml:space="preserve"> sjezdovek</w:t>
      </w:r>
      <w:r>
        <w:t xml:space="preserve"> </w:t>
      </w:r>
      <w:r>
        <w:rPr>
          <w:bCs/>
        </w:rPr>
        <w:t>na Černé hoře. Pes a kočky se na dvoře nesnesl_. Kabáty a čepice visel</w:t>
      </w:r>
      <w:proofErr w:type="gramStart"/>
      <w:r>
        <w:rPr>
          <w:bCs/>
        </w:rPr>
        <w:t>_  na</w:t>
      </w:r>
      <w:proofErr w:type="gramEnd"/>
      <w:r>
        <w:rPr>
          <w:bCs/>
        </w:rPr>
        <w:t xml:space="preserve"> věšáku</w:t>
      </w:r>
      <w:r>
        <w:t xml:space="preserve"> </w:t>
      </w:r>
      <w:r>
        <w:rPr>
          <w:bCs/>
        </w:rPr>
        <w:t>v chodbě. Učitel a žákyně uklízel</w:t>
      </w:r>
      <w:proofErr w:type="gramStart"/>
      <w:r>
        <w:rPr>
          <w:bCs/>
        </w:rPr>
        <w:t>_  ve</w:t>
      </w:r>
      <w:proofErr w:type="gramEnd"/>
      <w:r>
        <w:rPr>
          <w:bCs/>
        </w:rPr>
        <w:t xml:space="preserve"> školní</w:t>
      </w:r>
      <w:r>
        <w:t xml:space="preserve"> </w:t>
      </w:r>
      <w:r>
        <w:rPr>
          <w:bCs/>
        </w:rPr>
        <w:t>dílně. Jana a Slávek ukázal_ své známky. Koťata i kocour si hrál_. Tele, kráva i štěně odpočíval_. Kachňata i housata byl_ vystrašen_.</w:t>
      </w:r>
      <w:r>
        <w:t xml:space="preserve"> Michala i Honza dostal</w:t>
      </w:r>
      <w:proofErr w:type="gramStart"/>
      <w:r>
        <w:t>_  od</w:t>
      </w:r>
      <w:proofErr w:type="gramEnd"/>
      <w:r>
        <w:t xml:space="preserve"> rodičů peníze. Na pouť </w:t>
      </w:r>
      <w:proofErr w:type="spellStart"/>
      <w:r>
        <w:t>šl</w:t>
      </w:r>
      <w:proofErr w:type="spellEnd"/>
      <w:proofErr w:type="gramStart"/>
      <w:r>
        <w:t>_  dívky</w:t>
      </w:r>
      <w:proofErr w:type="gramEnd"/>
      <w:r>
        <w:t xml:space="preserve"> a Honza. Ve strašidelném zámku se objevoval_ kostlivci a všelijací strašáci. Nepříjemný dojem zaplašil</w:t>
      </w:r>
      <w:proofErr w:type="gramStart"/>
      <w:r>
        <w:t>_  cvičení</w:t>
      </w:r>
      <w:proofErr w:type="gramEnd"/>
      <w:r>
        <w:t xml:space="preserve"> lvi a medvědi. Ve výběhu běhal_ lvice a lvi. Zájemce o prohlídku si rozdělil_   průvodci a průvodkyně. Rozsypané zrní zobal</w:t>
      </w:r>
      <w:proofErr w:type="gramStart"/>
      <w:r>
        <w:t>_  slepice</w:t>
      </w:r>
      <w:proofErr w:type="gramEnd"/>
      <w:r>
        <w:t xml:space="preserve"> i kohouti. V úzkém průjezdu se tísnil</w:t>
      </w:r>
      <w:proofErr w:type="gramStart"/>
      <w:r>
        <w:t>_  jezdci</w:t>
      </w:r>
      <w:proofErr w:type="gramEnd"/>
      <w:r>
        <w:t xml:space="preserve"> na kolech, auta i autobusy. Domů se vrátil_ naše výletnice a výletníci až večer. </w:t>
      </w:r>
    </w:p>
    <w:p w:rsidR="00B13275" w:rsidRDefault="00B13275" w:rsidP="00B13275">
      <w:pPr>
        <w:jc w:val="both"/>
      </w:pPr>
      <w:r>
        <w:t xml:space="preserve">Zástupy diváků čekal_ na lístky. Tisíce lidí demonstroval_. Oba kamarádi si myslel__, že povinnosti už pominul__. Ledoborce už vyrazil__ </w:t>
      </w:r>
      <w:proofErr w:type="gramStart"/>
      <w:r>
        <w:t>z  přístavu</w:t>
      </w:r>
      <w:proofErr w:type="gramEnd"/>
      <w:r>
        <w:t xml:space="preserve">. Góly, které nám naši fotbalisté sliboval__, bohužel nepadl__. </w:t>
      </w:r>
      <w:proofErr w:type="gramStart"/>
      <w:r>
        <w:t>Dni  strávené</w:t>
      </w:r>
      <w:proofErr w:type="gramEnd"/>
      <w:r>
        <w:t xml:space="preserve"> v prác</w:t>
      </w:r>
      <w:r w:rsidR="00ED1E08">
        <w:t>i</w:t>
      </w:r>
      <w:r>
        <w:t xml:space="preserve"> plynul__ pomalu. Zranění se ocitl__ v nemocnici. Tatínkova nová auta stál__ před domem. Zatímco si děti hrál__ na pískovišti, jejich maminky si povídal__. Davy lidí se shromáždil__ na náměstí. Námořníci se zděsil__, v dohledu se objevil__ tři pirátské lodi! Obě oddělení naší firmy pracoval__ s obrovským nasazením. Od mrazu mě pálil__ obě uši. Důkazy byl__ v balíčku, který zmizel. Husy a housata běhal_</w:t>
      </w:r>
      <w:proofErr w:type="gramStart"/>
      <w:r>
        <w:t>_  po</w:t>
      </w:r>
      <w:proofErr w:type="gramEnd"/>
      <w:r>
        <w:t xml:space="preserve"> celém dvoře. Hříbě a tele pobíhal__ volně ve výběhu. Patricie, Jana, Petr i malá Emilka chystal__ rodičům překvapení. Skupina turistů a průvodce se vydal_</w:t>
      </w:r>
      <w:proofErr w:type="gramStart"/>
      <w:r>
        <w:t>_  na</w:t>
      </w:r>
      <w:proofErr w:type="gramEnd"/>
      <w:r>
        <w:t xml:space="preserve"> túru. Zebry, žirafy i antilopy byl_</w:t>
      </w:r>
      <w:proofErr w:type="gramStart"/>
      <w:r>
        <w:t xml:space="preserve">_  </w:t>
      </w:r>
      <w:proofErr w:type="spellStart"/>
      <w:r>
        <w:t>umístněn</w:t>
      </w:r>
      <w:proofErr w:type="spellEnd"/>
      <w:proofErr w:type="gramEnd"/>
      <w:r>
        <w:t xml:space="preserve">__ ve stejném výběhu. Létající talíře a další atrakce se pohyboval__ noční oblohou. Charitativní akci sponzoroval___ velké společnosti, známé osobnosti a představitelé státu. Maďarsko, </w:t>
      </w:r>
      <w:proofErr w:type="gramStart"/>
      <w:r>
        <w:t>Německo  a</w:t>
      </w:r>
      <w:proofErr w:type="gramEnd"/>
      <w:r>
        <w:t xml:space="preserve"> Rakousko uzavřel__ dohodu. Morčata a králíčata byl__ ve stejné kleci. Všechny stoly, křesla i židle byl__ uklizen__.</w:t>
      </w:r>
    </w:p>
    <w:p w:rsidR="00850FE5" w:rsidRDefault="00850FE5"/>
    <w:p w:rsidR="00850FE5" w:rsidRDefault="00444BCA">
      <w:pPr>
        <w:rPr>
          <w:b/>
          <w:bCs/>
        </w:rPr>
      </w:pPr>
      <w:bookmarkStart w:id="0" w:name="_GoBack"/>
      <w:r>
        <w:rPr>
          <w:b/>
          <w:bCs/>
        </w:rPr>
        <w:t>Email</w:t>
      </w:r>
    </w:p>
    <w:p w:rsidR="00B65E32" w:rsidRDefault="00850FE5" w:rsidP="00B65E32">
      <w:pPr>
        <w:jc w:val="both"/>
        <w:rPr>
          <w:i/>
          <w:iCs/>
        </w:rPr>
      </w:pPr>
      <w:r w:rsidRPr="00B65E32">
        <w:rPr>
          <w:i/>
          <w:iCs/>
        </w:rPr>
        <w:t xml:space="preserve">Napiš mi </w:t>
      </w:r>
      <w:r w:rsidR="00444BCA">
        <w:rPr>
          <w:i/>
          <w:iCs/>
        </w:rPr>
        <w:t>email</w:t>
      </w:r>
      <w:r w:rsidRPr="00B65E32">
        <w:rPr>
          <w:i/>
          <w:iCs/>
        </w:rPr>
        <w:t xml:space="preserve"> o této mimořádné situaci, ve které jsme se ocitli.</w:t>
      </w:r>
      <w:r w:rsidR="00ED1E08" w:rsidRPr="00B65E32">
        <w:rPr>
          <w:i/>
          <w:iCs/>
        </w:rPr>
        <w:t xml:space="preserve"> Např.:</w:t>
      </w:r>
      <w:r w:rsidRPr="00B65E32">
        <w:rPr>
          <w:i/>
          <w:iCs/>
        </w:rPr>
        <w:t xml:space="preserve"> Jak se cítíš? Jak trávíš celé dny, když nemůžeš chodit ven? Jak ti jde učení? Vyhovuje ti učit se doma, nebo bys radši chodil/a do školy? Chybí ti kamarádi? Jaké bude mít tato pandemie důsledky? Lze na této situaci najít něco pozitivního? </w:t>
      </w:r>
      <w:r w:rsidR="00ED1E08" w:rsidRPr="00B65E32">
        <w:rPr>
          <w:i/>
          <w:iCs/>
        </w:rPr>
        <w:t xml:space="preserve">Neodpovídej na všechny otázky, vyber si jen ty, ke kterým máš co říct. Rozčleň text na odstavce (cca 3-4), dbej na návaznost textu, gramatickou správnost, spisovný jazyk, nezapomeň na čárky v souvětí. </w:t>
      </w:r>
      <w:r w:rsidR="00AA7AA8">
        <w:rPr>
          <w:i/>
          <w:iCs/>
        </w:rPr>
        <w:t xml:space="preserve">Nezapomeň, jaké náležitosti by měl email mít – oslovení atd. </w:t>
      </w:r>
      <w:r w:rsidR="00444BCA">
        <w:rPr>
          <w:i/>
          <w:iCs/>
        </w:rPr>
        <w:t>Email</w:t>
      </w:r>
      <w:r w:rsidR="00ED1E08" w:rsidRPr="00B65E32">
        <w:rPr>
          <w:i/>
          <w:iCs/>
        </w:rPr>
        <w:t xml:space="preserve"> mi pošli na email</w:t>
      </w:r>
      <w:r w:rsidR="00444BCA">
        <w:rPr>
          <w:i/>
          <w:iCs/>
        </w:rPr>
        <w:t>ovou adresu</w:t>
      </w:r>
      <w:r w:rsidR="00ED1E08" w:rsidRPr="00B65E32">
        <w:rPr>
          <w:i/>
          <w:iCs/>
        </w:rPr>
        <w:t xml:space="preserve"> do 5.4. Do předmětu zprávy napiš své jméno a třídu. </w:t>
      </w:r>
      <w:r w:rsidR="00B65E32" w:rsidRPr="00B65E32">
        <w:rPr>
          <w:i/>
          <w:iCs/>
        </w:rPr>
        <w:t xml:space="preserve">Rozsah – </w:t>
      </w:r>
      <w:r w:rsidR="00AA7AA8">
        <w:rPr>
          <w:i/>
          <w:iCs/>
        </w:rPr>
        <w:t xml:space="preserve">cca </w:t>
      </w:r>
      <w:r w:rsidR="00AA7AA8" w:rsidRPr="00B65E32">
        <w:rPr>
          <w:i/>
          <w:iCs/>
        </w:rPr>
        <w:t>polovina</w:t>
      </w:r>
      <w:r w:rsidR="00ED1E08" w:rsidRPr="00B65E32">
        <w:rPr>
          <w:i/>
          <w:iCs/>
        </w:rPr>
        <w:t xml:space="preserve"> A4 na počítači. </w:t>
      </w:r>
    </w:p>
    <w:p w:rsidR="00B65E32" w:rsidRDefault="00B65E32" w:rsidP="00B65E32">
      <w:pPr>
        <w:jc w:val="both"/>
        <w:rPr>
          <w:i/>
          <w:iCs/>
        </w:rPr>
      </w:pPr>
    </w:p>
    <w:bookmarkEnd w:id="0"/>
    <w:p w:rsidR="00534710" w:rsidRDefault="00B65E32" w:rsidP="00B65E32">
      <w:pPr>
        <w:jc w:val="both"/>
        <w:rPr>
          <w:b/>
          <w:bCs/>
        </w:rPr>
      </w:pPr>
      <w:r w:rsidRPr="00B65E32">
        <w:rPr>
          <w:b/>
          <w:bCs/>
        </w:rPr>
        <w:t>Literatura</w:t>
      </w:r>
    </w:p>
    <w:p w:rsidR="00534710" w:rsidRPr="007234CD" w:rsidRDefault="00534710" w:rsidP="00B65E32">
      <w:pPr>
        <w:jc w:val="both"/>
        <w:rPr>
          <w:i/>
          <w:iCs/>
        </w:rPr>
      </w:pPr>
      <w:r w:rsidRPr="007234CD">
        <w:rPr>
          <w:i/>
          <w:iCs/>
        </w:rPr>
        <w:t>Podívej se na video o Rukopisech</w:t>
      </w:r>
      <w:r w:rsidR="007234CD">
        <w:rPr>
          <w:i/>
          <w:iCs/>
        </w:rPr>
        <w:t>.</w:t>
      </w:r>
    </w:p>
    <w:p w:rsidR="00534710" w:rsidRDefault="00AA7AA8" w:rsidP="00B65E32">
      <w:pPr>
        <w:jc w:val="both"/>
        <w:rPr>
          <w:b/>
          <w:bCs/>
        </w:rPr>
      </w:pPr>
      <w:hyperlink r:id="rId8" w:history="1">
        <w:r w:rsidR="00534710" w:rsidRPr="00412839">
          <w:rPr>
            <w:rStyle w:val="Hypertextovodkaz"/>
            <w:b/>
            <w:bCs/>
          </w:rPr>
          <w:t>https://www.youtube.com/watch?v=1YZpYT2xHx8&amp;app=desktop</w:t>
        </w:r>
      </w:hyperlink>
    </w:p>
    <w:p w:rsidR="00534710" w:rsidRPr="007234CD" w:rsidRDefault="007234CD" w:rsidP="00B65E32">
      <w:pPr>
        <w:jc w:val="both"/>
        <w:rPr>
          <w:i/>
          <w:iCs/>
        </w:rPr>
      </w:pPr>
      <w:r>
        <w:rPr>
          <w:i/>
          <w:iCs/>
        </w:rPr>
        <w:t xml:space="preserve">Vyřeš přesmyčky – použij internet, pokud si nebudeš vědět rady. Pracovní list si </w:t>
      </w:r>
      <w:r w:rsidR="00444BCA">
        <w:rPr>
          <w:i/>
          <w:iCs/>
        </w:rPr>
        <w:t xml:space="preserve">prostuduj a </w:t>
      </w:r>
      <w:r>
        <w:rPr>
          <w:i/>
          <w:iCs/>
        </w:rPr>
        <w:t xml:space="preserve">založ do portfolia. </w:t>
      </w:r>
    </w:p>
    <w:p w:rsidR="00534710" w:rsidRPr="00534710" w:rsidRDefault="00534710" w:rsidP="00534710">
      <w:pPr>
        <w:rPr>
          <w:rStyle w:val="Hypertextovodkaz"/>
          <w:b/>
          <w:bCs/>
          <w:color w:val="auto"/>
          <w:sz w:val="40"/>
          <w:szCs w:val="40"/>
          <w:u w:val="none"/>
        </w:rPr>
      </w:pPr>
      <w:r>
        <w:rPr>
          <w:rStyle w:val="Hypertextovodkaz"/>
          <w:color w:val="auto"/>
          <w:u w:val="none"/>
        </w:rPr>
        <w:lastRenderedPageBreak/>
        <w:t xml:space="preserve">                                                          </w:t>
      </w:r>
      <w:r w:rsidRPr="00534710">
        <w:rPr>
          <w:rStyle w:val="Hypertextovodkaz"/>
          <w:b/>
          <w:bCs/>
          <w:color w:val="auto"/>
          <w:sz w:val="40"/>
          <w:szCs w:val="40"/>
          <w:u w:val="none"/>
        </w:rPr>
        <w:t>ČESKÉ DIVADLO</w:t>
      </w:r>
    </w:p>
    <w:p w:rsidR="00534710" w:rsidRPr="008B31AA" w:rsidRDefault="00534710" w:rsidP="00534710">
      <w:p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 xml:space="preserve">       </w:t>
      </w:r>
      <w:r w:rsidRPr="008B31AA">
        <w:rPr>
          <w:rStyle w:val="Hypertextovodkaz"/>
          <w:b/>
          <w:bCs/>
          <w:color w:val="auto"/>
          <w:u w:val="none"/>
        </w:rPr>
        <w:t>Divadlo v Kotcích - 1739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1. kamenné divadlo v Praze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hrálo se německy a ___________ (KTASILY)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jediná hra v češtině – </w:t>
      </w:r>
      <w:r w:rsidRPr="008B31AA">
        <w:rPr>
          <w:rStyle w:val="Hypertextovodkaz"/>
          <w:b/>
          <w:bCs/>
          <w:color w:val="auto"/>
          <w:u w:val="none"/>
        </w:rPr>
        <w:t xml:space="preserve">Kníže Honzík </w:t>
      </w:r>
      <w:r w:rsidRPr="008B31AA">
        <w:rPr>
          <w:rStyle w:val="Hypertextovodkaz"/>
          <w:color w:val="auto"/>
          <w:u w:val="none"/>
        </w:rPr>
        <w:t xml:space="preserve">– hráli ji ale </w:t>
      </w:r>
      <w:r>
        <w:rPr>
          <w:rStyle w:val="Hypertextovodkaz"/>
          <w:color w:val="auto"/>
          <w:u w:val="none"/>
        </w:rPr>
        <w:t>__________ (ÍĚMČNET)</w:t>
      </w:r>
      <w:r w:rsidRPr="008B31AA">
        <w:rPr>
          <w:rStyle w:val="Hypertextovodkaz"/>
          <w:color w:val="auto"/>
          <w:u w:val="none"/>
        </w:rPr>
        <w:t xml:space="preserve"> herci, kteří češtinu komolili, a tak byli </w:t>
      </w:r>
      <w:r>
        <w:rPr>
          <w:rStyle w:val="Hypertextovodkaz"/>
          <w:color w:val="auto"/>
          <w:u w:val="none"/>
        </w:rPr>
        <w:t>___________ (NYPKVÍSÁI)</w:t>
      </w:r>
    </w:p>
    <w:p w:rsidR="00534710" w:rsidRDefault="00534710" w:rsidP="00534710">
      <w:pPr>
        <w:ind w:left="360"/>
        <w:jc w:val="both"/>
        <w:rPr>
          <w:rStyle w:val="Hypertextovodkaz"/>
          <w:b/>
          <w:bCs/>
          <w:color w:val="auto"/>
          <w:u w:val="none"/>
        </w:rPr>
      </w:pPr>
      <w:r w:rsidRPr="008B31AA">
        <w:rPr>
          <w:rStyle w:val="Hypertextovodkaz"/>
          <w:b/>
          <w:bCs/>
          <w:color w:val="auto"/>
          <w:u w:val="none"/>
        </w:rPr>
        <w:t xml:space="preserve">Nosticovo </w:t>
      </w:r>
      <w:r>
        <w:rPr>
          <w:rStyle w:val="Hypertextovodkaz"/>
          <w:b/>
          <w:bCs/>
          <w:color w:val="auto"/>
          <w:u w:val="none"/>
        </w:rPr>
        <w:t>n</w:t>
      </w:r>
      <w:r w:rsidRPr="008B31AA">
        <w:rPr>
          <w:rStyle w:val="Hypertextovodkaz"/>
          <w:b/>
          <w:bCs/>
          <w:color w:val="auto"/>
          <w:u w:val="none"/>
        </w:rPr>
        <w:t xml:space="preserve">árodní divadlo </w:t>
      </w:r>
      <w:r>
        <w:rPr>
          <w:rStyle w:val="Hypertextovodkaz"/>
          <w:b/>
          <w:bCs/>
          <w:color w:val="auto"/>
          <w:u w:val="none"/>
        </w:rPr>
        <w:t>–</w:t>
      </w:r>
      <w:r w:rsidRPr="008B31AA">
        <w:rPr>
          <w:rStyle w:val="Hypertextovodkaz"/>
          <w:b/>
          <w:bCs/>
          <w:color w:val="auto"/>
          <w:u w:val="none"/>
        </w:rPr>
        <w:t xml:space="preserve"> 1783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8B31AA">
        <w:rPr>
          <w:rStyle w:val="Hypertextovodkaz"/>
          <w:color w:val="auto"/>
          <w:u w:val="none"/>
        </w:rPr>
        <w:t>zpočátku pouze německy, později i česky hrané hry (ale ne české hry)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na Starém Městě na Ovocném trhu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1799 ho odkoupili čeští stavové a přejmenovali na ___________ (STAVKÉSOV)</w:t>
      </w:r>
    </w:p>
    <w:p w:rsidR="00534710" w:rsidRDefault="00534710" w:rsidP="00534710">
      <w:p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 xml:space="preserve">      </w:t>
      </w:r>
      <w:r w:rsidRPr="002868B0">
        <w:rPr>
          <w:rStyle w:val="Hypertextovodkaz"/>
          <w:b/>
          <w:bCs/>
          <w:color w:val="auto"/>
          <w:u w:val="none"/>
        </w:rPr>
        <w:t xml:space="preserve">Divadlo Bouda </w:t>
      </w:r>
      <w:r>
        <w:rPr>
          <w:rStyle w:val="Hypertextovodkaz"/>
          <w:b/>
          <w:bCs/>
          <w:color w:val="auto"/>
          <w:u w:val="none"/>
        </w:rPr>
        <w:t>–</w:t>
      </w:r>
      <w:r w:rsidRPr="002868B0">
        <w:rPr>
          <w:rStyle w:val="Hypertextovodkaz"/>
          <w:b/>
          <w:bCs/>
          <w:color w:val="auto"/>
          <w:u w:val="none"/>
        </w:rPr>
        <w:t xml:space="preserve"> 1786</w:t>
      </w:r>
    </w:p>
    <w:p w:rsidR="00534710" w:rsidRPr="00061576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061576">
        <w:rPr>
          <w:rStyle w:val="Hypertextovodkaz"/>
          <w:color w:val="auto"/>
          <w:u w:val="none"/>
        </w:rPr>
        <w:t>ryze české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na Koňském trhu – dnešní ____________ (CAVKÉVÁLS) náměstí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dřevěná stavba</w:t>
      </w:r>
    </w:p>
    <w:p w:rsidR="00534710" w:rsidRPr="005B719E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1789 kvůli ___________ (MÍNČNANIF) potížím stržena a herci začali kočovat – </w:t>
      </w:r>
      <w:r w:rsidRPr="005B719E">
        <w:rPr>
          <w:rStyle w:val="Hypertextovodkaz"/>
          <w:b/>
          <w:bCs/>
          <w:color w:val="auto"/>
          <w:u w:val="none"/>
        </w:rPr>
        <w:t>vznik kočovného divadla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nedostatek kvalitních českých autorů vedl k poklesu kvality divadelních her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historické hry z českých dějin, __________ (ŘÉKRYTÍS) hry, frašky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nejvýznamnější osobností – </w:t>
      </w:r>
      <w:r w:rsidRPr="005B719E">
        <w:rPr>
          <w:rStyle w:val="Hypertextovodkaz"/>
          <w:color w:val="auto"/>
        </w:rPr>
        <w:t>Václav Thám</w:t>
      </w:r>
      <w:r>
        <w:rPr>
          <w:rStyle w:val="Hypertextovodkaz"/>
          <w:color w:val="auto"/>
          <w:u w:val="none"/>
        </w:rPr>
        <w:t xml:space="preserve"> – režisér, herec, dramatik</w:t>
      </w:r>
    </w:p>
    <w:p w:rsidR="00534710" w:rsidRDefault="00534710" w:rsidP="00534710">
      <w:pPr>
        <w:pStyle w:val="Odstavecseseznamem"/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- hry </w:t>
      </w:r>
      <w:r w:rsidRPr="005B719E">
        <w:rPr>
          <w:rStyle w:val="Hypertextovodkaz"/>
          <w:b/>
          <w:bCs/>
          <w:color w:val="auto"/>
          <w:u w:val="none"/>
        </w:rPr>
        <w:t>Břetislav a</w:t>
      </w:r>
      <w:r>
        <w:rPr>
          <w:rStyle w:val="Hypertextovodkaz"/>
          <w:color w:val="auto"/>
          <w:u w:val="none"/>
        </w:rPr>
        <w:t xml:space="preserve"> __________ (KATIJ), </w:t>
      </w:r>
      <w:r w:rsidRPr="005B719E">
        <w:rPr>
          <w:rStyle w:val="Hypertextovodkaz"/>
          <w:b/>
          <w:bCs/>
          <w:color w:val="auto"/>
          <w:u w:val="none"/>
        </w:rPr>
        <w:t>Vlasta a Šárka</w:t>
      </w:r>
    </w:p>
    <w:p w:rsidR="00534710" w:rsidRDefault="00534710" w:rsidP="00534710">
      <w:pPr>
        <w:pStyle w:val="Odstavecseseznamem"/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Loutkové kočovné divadlo</w:t>
      </w:r>
    </w:p>
    <w:p w:rsidR="00534710" w:rsidRPr="005B719E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5B719E">
        <w:rPr>
          <w:rStyle w:val="Hypertextovodkaz"/>
          <w:color w:val="auto"/>
          <w:u w:val="none"/>
        </w:rPr>
        <w:t>kočovné společnosti hráli především pro venkovské obyvatelstvo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některé loutky se staly základem českého loutkového divadla – např. _____________ (KKÁPERAŠ)</w:t>
      </w:r>
    </w:p>
    <w:p w:rsidR="00534710" w:rsidRPr="007F0EB9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nejvýznamnější osobností – </w:t>
      </w:r>
      <w:r w:rsidRPr="005B719E">
        <w:rPr>
          <w:rStyle w:val="Hypertextovodkaz"/>
          <w:color w:val="auto"/>
        </w:rPr>
        <w:t>Matěj Kopecký</w:t>
      </w:r>
      <w:r>
        <w:rPr>
          <w:rStyle w:val="Hypertextovodkaz"/>
          <w:color w:val="auto"/>
        </w:rPr>
        <w:t xml:space="preserve"> </w:t>
      </w:r>
      <w:r>
        <w:rPr>
          <w:rStyle w:val="Hypertextovodkaz"/>
          <w:color w:val="auto"/>
          <w:u w:val="none"/>
        </w:rPr>
        <w:t>–</w:t>
      </w:r>
      <w:r w:rsidRPr="005B719E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hra </w:t>
      </w:r>
      <w:r w:rsidRPr="007F0EB9">
        <w:rPr>
          <w:rStyle w:val="Hypertextovodkaz"/>
          <w:b/>
          <w:bCs/>
          <w:color w:val="auto"/>
          <w:u w:val="none"/>
        </w:rPr>
        <w:t xml:space="preserve">Oldřich a Božena </w:t>
      </w:r>
    </w:p>
    <w:p w:rsidR="00534710" w:rsidRDefault="00534710" w:rsidP="00534710">
      <w:pPr>
        <w:pStyle w:val="Odstavecseseznamem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- hlavní témata – např. český _________ (ZANOH), _________ (TERIČ)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loutka zavěšená na drátu nebo nitích = ______________ (ARONEMITA)</w:t>
      </w:r>
    </w:p>
    <w:p w:rsidR="00534710" w:rsidRPr="007F0EB9" w:rsidRDefault="00534710" w:rsidP="00534710">
      <w:pPr>
        <w:ind w:left="720"/>
        <w:jc w:val="both"/>
        <w:rPr>
          <w:rStyle w:val="Hypertextovodkaz"/>
          <w:color w:val="auto"/>
        </w:rPr>
      </w:pPr>
      <w:r w:rsidRPr="007F0EB9">
        <w:rPr>
          <w:rStyle w:val="Hypertextovodkaz"/>
          <w:color w:val="auto"/>
        </w:rPr>
        <w:t xml:space="preserve">Václav Kliment Klicpera </w:t>
      </w:r>
    </w:p>
    <w:p w:rsidR="00534710" w:rsidRPr="007F0EB9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7F0EB9">
        <w:rPr>
          <w:rStyle w:val="Hypertextovodkaz"/>
          <w:color w:val="auto"/>
          <w:u w:val="none"/>
        </w:rPr>
        <w:t>spisovatel, dramatik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jeho žáky byli Tyl, Erben, Neruda…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napsal desítky her – např. </w:t>
      </w:r>
      <w:r w:rsidRPr="007F0EB9">
        <w:rPr>
          <w:rStyle w:val="Hypertextovodkaz"/>
          <w:b/>
          <w:bCs/>
          <w:color w:val="auto"/>
          <w:u w:val="none"/>
        </w:rPr>
        <w:t>Divotvorný klobouk</w:t>
      </w:r>
      <w:r>
        <w:rPr>
          <w:rStyle w:val="Hypertextovodkaz"/>
          <w:color w:val="auto"/>
          <w:u w:val="none"/>
        </w:rPr>
        <w:t xml:space="preserve">, </w:t>
      </w:r>
      <w:r w:rsidRPr="007F0EB9">
        <w:rPr>
          <w:rStyle w:val="Hypertextovodkaz"/>
          <w:b/>
          <w:bCs/>
          <w:color w:val="auto"/>
          <w:u w:val="none"/>
        </w:rPr>
        <w:t>Blaník</w:t>
      </w:r>
    </w:p>
    <w:p w:rsidR="00534710" w:rsidRPr="00061576" w:rsidRDefault="00534710" w:rsidP="00534710">
      <w:p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 xml:space="preserve">          </w:t>
      </w:r>
      <w:r w:rsidRPr="007F0EB9">
        <w:rPr>
          <w:rStyle w:val="Hypertextovodkaz"/>
          <w:color w:val="auto"/>
        </w:rPr>
        <w:t xml:space="preserve"> Josef Kajetán Tyl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b/>
          <w:bCs/>
          <w:color w:val="auto"/>
          <w:u w:val="none"/>
        </w:rPr>
      </w:pPr>
      <w:r w:rsidRPr="007F0EB9">
        <w:rPr>
          <w:rStyle w:val="Hypertextovodkaz"/>
          <w:color w:val="auto"/>
          <w:u w:val="none"/>
        </w:rPr>
        <w:t xml:space="preserve">na scéně Stavovského divadla </w:t>
      </w:r>
      <w:r>
        <w:rPr>
          <w:rStyle w:val="Hypertextovodkaz"/>
          <w:color w:val="auto"/>
          <w:u w:val="none"/>
        </w:rPr>
        <w:t xml:space="preserve">uvedl hru </w:t>
      </w:r>
      <w:r w:rsidRPr="007F0EB9">
        <w:rPr>
          <w:rStyle w:val="Hypertextovodkaz"/>
          <w:b/>
          <w:bCs/>
          <w:color w:val="auto"/>
          <w:u w:val="none"/>
        </w:rPr>
        <w:t>Fidlovačka aneb Žádný hněv a žádná rvačka</w:t>
      </w:r>
    </w:p>
    <w:p w:rsidR="00534710" w:rsidRPr="00061576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color w:val="auto"/>
          <w:u w:val="none"/>
        </w:rPr>
        <w:t>ve hře byla poprvé zazpívána píseň ______________________ (DEK MOVOD JMŮ), jejíž hudbu složil František ____________ (KROŠUP)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061576">
        <w:rPr>
          <w:rStyle w:val="Hypertextovodkaz"/>
          <w:color w:val="auto"/>
          <w:u w:val="none"/>
        </w:rPr>
        <w:t>fidlovačka</w:t>
      </w:r>
      <w:r>
        <w:rPr>
          <w:rStyle w:val="Hypertextovodkaz"/>
          <w:color w:val="auto"/>
          <w:u w:val="none"/>
        </w:rPr>
        <w:t xml:space="preserve"> – slavnost ševců, nástroj k hlazení kůže při výrobě obuvi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veselohra o lásce mezi Lidunkou a Jeníkem, teta Lidunky chce, aby si vzala barona Dudka, který skoro neumí česky. Jeník – syn obuvníka, vlastenci</w:t>
      </w:r>
    </w:p>
    <w:p w:rsidR="00534710" w:rsidRDefault="00534710" w:rsidP="00534710">
      <w:pPr>
        <w:pStyle w:val="Odstavecseseznamem"/>
        <w:numPr>
          <w:ilvl w:val="0"/>
          <w:numId w:val="3"/>
        </w:numPr>
        <w:jc w:val="both"/>
      </w:pPr>
      <w:r w:rsidRPr="00A7437E">
        <w:rPr>
          <w:rStyle w:val="Hypertextovodkaz"/>
          <w:b/>
          <w:bCs/>
          <w:color w:val="auto"/>
          <w:u w:val="none"/>
        </w:rPr>
        <w:t>Strakonický dudák</w:t>
      </w:r>
    </w:p>
    <w:p w:rsidR="00B13275" w:rsidRPr="00B65E32" w:rsidRDefault="00B13275" w:rsidP="00B65E32">
      <w:pPr>
        <w:jc w:val="both"/>
        <w:rPr>
          <w:b/>
          <w:bCs/>
        </w:rPr>
      </w:pPr>
      <w:r w:rsidRPr="00B65E32">
        <w:rPr>
          <w:b/>
          <w:bCs/>
        </w:rPr>
        <w:br w:type="page"/>
      </w:r>
    </w:p>
    <w:p w:rsidR="00850FE5" w:rsidRDefault="00850FE5"/>
    <w:p w:rsidR="00B13275" w:rsidRDefault="00B13275" w:rsidP="00B132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Řešení:</w:t>
      </w:r>
    </w:p>
    <w:p w:rsidR="007234CD" w:rsidRDefault="007234CD" w:rsidP="00B13275">
      <w:r w:rsidRPr="007234CD">
        <w:t>Týž/tentýž</w:t>
      </w:r>
      <w:r>
        <w:t>:</w:t>
      </w:r>
    </w:p>
    <w:p w:rsidR="007234CD" w:rsidRDefault="007234CD" w:rsidP="00716BFA">
      <w:pPr>
        <w:pStyle w:val="Odstavecseseznamem"/>
        <w:numPr>
          <w:ilvl w:val="0"/>
          <w:numId w:val="4"/>
        </w:numPr>
      </w:pPr>
      <w:r>
        <w:t xml:space="preserve">Mám téhož učitele… Týž/ tentýž výzkum… týmž/tímtéž směrem… </w:t>
      </w:r>
      <w:r w:rsidR="00716BFA">
        <w:t>v témž(e)/tomtéž domě…. K témuž závěru… na témže /tomtéž nádvoří… Táž/tatáž výluka… S týmž/tímtéž omezením… proti témuž soupeři</w:t>
      </w:r>
    </w:p>
    <w:p w:rsidR="00716BFA" w:rsidRDefault="00716BFA" w:rsidP="00716BFA">
      <w:pPr>
        <w:pStyle w:val="Odstavecseseznamem"/>
        <w:numPr>
          <w:ilvl w:val="0"/>
          <w:numId w:val="4"/>
        </w:numPr>
      </w:pPr>
      <w:r>
        <w:t>Téže budovy… na téže věci…. téže chyby… v touž/tutéž dobu… k téže práci…. Touž/tutéž prodejnu…v touž/tutéž minutu…touž/toutéž trasou…</w:t>
      </w:r>
    </w:p>
    <w:p w:rsidR="00716BFA" w:rsidRDefault="00716BFA" w:rsidP="00716BFA">
      <w:pPr>
        <w:pStyle w:val="Odstavecseseznamem"/>
        <w:numPr>
          <w:ilvl w:val="0"/>
          <w:numId w:val="4"/>
        </w:numPr>
      </w:pPr>
      <w:r>
        <w:t xml:space="preserve">Týchž firem… po týchž sjezdovkách… kolem týchž témat… na táž/tatáž místa… do týchž čtvrtí… k týmž spisovatelům/dílům… k téže problematice…s týmiž soupeři…z týchž příčin… </w:t>
      </w:r>
    </w:p>
    <w:p w:rsidR="00716BFA" w:rsidRDefault="00716BFA" w:rsidP="00716BFA">
      <w:pPr>
        <w:pStyle w:val="Odstavecseseznamem"/>
      </w:pPr>
      <w:r>
        <w:t>týmiž prostředky… táž/tatáž témata…</w:t>
      </w:r>
    </w:p>
    <w:p w:rsidR="00716BFA" w:rsidRPr="007234CD" w:rsidRDefault="00716BFA" w:rsidP="00716BFA">
      <w:pPr>
        <w:pStyle w:val="Odstavecseseznamem"/>
      </w:pPr>
    </w:p>
    <w:p w:rsidR="00B13275" w:rsidRPr="00A45412" w:rsidRDefault="00B13275" w:rsidP="00B13275">
      <w:r w:rsidRPr="00A45412">
        <w:t>Shoda přísudku s podmětem:</w:t>
      </w:r>
    </w:p>
    <w:p w:rsidR="00B13275" w:rsidRDefault="00B13275" w:rsidP="00B13275">
      <w:r>
        <w:t xml:space="preserve">Je – </w:t>
      </w:r>
      <w:proofErr w:type="spellStart"/>
      <w:r>
        <w:t>li</w:t>
      </w:r>
      <w:proofErr w:type="spellEnd"/>
      <w:r>
        <w:t xml:space="preserve"> podmět rodu mužského životného – v příčestí minulém píšeme – i.</w:t>
      </w:r>
    </w:p>
    <w:p w:rsidR="00B13275" w:rsidRDefault="00B13275" w:rsidP="00B13275">
      <w:r>
        <w:t xml:space="preserve">Je – </w:t>
      </w:r>
      <w:proofErr w:type="spellStart"/>
      <w:r>
        <w:t>li</w:t>
      </w:r>
      <w:proofErr w:type="spellEnd"/>
      <w:r>
        <w:t xml:space="preserve"> podmět rodu mužského neživotného </w:t>
      </w:r>
      <w:proofErr w:type="gramStart"/>
      <w:r>
        <w:t>-  v</w:t>
      </w:r>
      <w:proofErr w:type="gramEnd"/>
      <w:r>
        <w:t> příčestí minulém píšeme – y.</w:t>
      </w:r>
    </w:p>
    <w:p w:rsidR="00B13275" w:rsidRDefault="00B13275" w:rsidP="00B13275">
      <w:r>
        <w:t xml:space="preserve">Je – </w:t>
      </w:r>
      <w:proofErr w:type="spellStart"/>
      <w:r>
        <w:t>li</w:t>
      </w:r>
      <w:proofErr w:type="spellEnd"/>
      <w:r>
        <w:t xml:space="preserve"> podmět rodu ženského – v příčestí minulém píšeme – y.</w:t>
      </w:r>
    </w:p>
    <w:p w:rsidR="00B13275" w:rsidRDefault="00B13275" w:rsidP="00B13275">
      <w:r>
        <w:t xml:space="preserve">Je – </w:t>
      </w:r>
      <w:proofErr w:type="spellStart"/>
      <w:r>
        <w:t>li</w:t>
      </w:r>
      <w:proofErr w:type="spellEnd"/>
      <w:r>
        <w:t xml:space="preserve"> podmět rodu středního – v příčestí minulém píšeme – a.</w:t>
      </w:r>
    </w:p>
    <w:p w:rsidR="00B13275" w:rsidRDefault="00B13275" w:rsidP="00B13275">
      <w:r>
        <w:t xml:space="preserve">Je-li podmětem slovo: dni, dny – v příčestí minulém píšeme – y </w:t>
      </w:r>
    </w:p>
    <w:p w:rsidR="00B13275" w:rsidRDefault="00B13275" w:rsidP="00B13275">
      <w:r>
        <w:t xml:space="preserve">                                     </w:t>
      </w:r>
      <w:r>
        <w:rPr>
          <w:b/>
          <w:color w:val="C00000"/>
        </w:rPr>
        <w:t>X</w:t>
      </w:r>
      <w:r>
        <w:t xml:space="preserve"> dnové – v příčestí minulém píšeme – i.</w:t>
      </w:r>
    </w:p>
    <w:p w:rsidR="00B13275" w:rsidRPr="00586F33" w:rsidRDefault="00B13275" w:rsidP="00B13275">
      <w:pPr>
        <w:rPr>
          <w:b/>
        </w:rPr>
      </w:pPr>
      <w:r w:rsidRPr="00586F33">
        <w:rPr>
          <w:b/>
        </w:rPr>
        <w:t xml:space="preserve">lidé, lidičky, rodiče, koně; a končící podmět na – </w:t>
      </w:r>
      <w:proofErr w:type="spellStart"/>
      <w:r w:rsidRPr="00586F33">
        <w:rPr>
          <w:b/>
        </w:rPr>
        <w:t>ci</w:t>
      </w:r>
      <w:proofErr w:type="spellEnd"/>
      <w:r w:rsidRPr="00586F33">
        <w:rPr>
          <w:b/>
        </w:rPr>
        <w:t>, - či, -</w:t>
      </w:r>
      <w:proofErr w:type="spellStart"/>
      <w:r w:rsidRPr="00586F33">
        <w:rPr>
          <w:b/>
        </w:rPr>
        <w:t>ové</w:t>
      </w:r>
      <w:proofErr w:type="spellEnd"/>
      <w:r w:rsidRPr="00586F33">
        <w:rPr>
          <w:b/>
        </w:rPr>
        <w:t>, -</w:t>
      </w:r>
      <w:proofErr w:type="spellStart"/>
      <w:proofErr w:type="gramStart"/>
      <w:r w:rsidRPr="00586F33">
        <w:rPr>
          <w:b/>
        </w:rPr>
        <w:t>elé</w:t>
      </w:r>
      <w:proofErr w:type="spellEnd"/>
      <w:r w:rsidRPr="00586F33">
        <w:rPr>
          <w:b/>
        </w:rPr>
        <w:t xml:space="preserve">  -</w:t>
      </w:r>
      <w:proofErr w:type="gramEnd"/>
      <w:r w:rsidRPr="00586F33">
        <w:rPr>
          <w:b/>
        </w:rPr>
        <w:t xml:space="preserve"> v příčestí minulém píšeme – i</w:t>
      </w:r>
    </w:p>
    <w:p w:rsidR="00B13275" w:rsidRPr="00586F33" w:rsidRDefault="00B13275" w:rsidP="00B13275">
      <w:pPr>
        <w:rPr>
          <w:b/>
        </w:rPr>
      </w:pPr>
      <w:r w:rsidRPr="00586F33">
        <w:rPr>
          <w:b/>
        </w:rPr>
        <w:t xml:space="preserve">děti, uši, oči; a končící podmět </w:t>
      </w:r>
      <w:proofErr w:type="gramStart"/>
      <w:r w:rsidRPr="00586F33">
        <w:rPr>
          <w:b/>
        </w:rPr>
        <w:t>na -</w:t>
      </w:r>
      <w:proofErr w:type="spellStart"/>
      <w:r w:rsidRPr="00586F33">
        <w:rPr>
          <w:b/>
        </w:rPr>
        <w:t>ce</w:t>
      </w:r>
      <w:proofErr w:type="spellEnd"/>
      <w:proofErr w:type="gramEnd"/>
      <w:r w:rsidRPr="00586F33">
        <w:rPr>
          <w:b/>
        </w:rPr>
        <w:t xml:space="preserve">, - </w:t>
      </w:r>
      <w:proofErr w:type="spellStart"/>
      <w:r w:rsidRPr="00586F33">
        <w:rPr>
          <w:b/>
        </w:rPr>
        <w:t>če</w:t>
      </w:r>
      <w:proofErr w:type="spellEnd"/>
      <w:r w:rsidRPr="00586F33">
        <w:rPr>
          <w:b/>
        </w:rPr>
        <w:t>, -</w:t>
      </w:r>
      <w:proofErr w:type="spellStart"/>
      <w:r w:rsidRPr="00586F33">
        <w:rPr>
          <w:b/>
        </w:rPr>
        <w:t>ele</w:t>
      </w:r>
      <w:proofErr w:type="spellEnd"/>
      <w:r w:rsidRPr="00586F33">
        <w:rPr>
          <w:b/>
        </w:rPr>
        <w:t xml:space="preserve"> - v příčestí minulém píšeme – y</w:t>
      </w:r>
    </w:p>
    <w:p w:rsidR="00B13275" w:rsidRPr="00586F33" w:rsidRDefault="00B13275" w:rsidP="00B13275">
      <w:pPr>
        <w:jc w:val="both"/>
      </w:pPr>
      <w:r w:rsidRPr="00586F33">
        <w:rPr>
          <w:u w:val="single"/>
        </w:rPr>
        <w:t>Řízky</w:t>
      </w:r>
      <w:r w:rsidRPr="00586F33">
        <w:t xml:space="preserve"> (m. neživ.) </w:t>
      </w:r>
      <w:r w:rsidRPr="00586F33">
        <w:rPr>
          <w:b/>
        </w:rPr>
        <w:t>se smažily</w:t>
      </w:r>
      <w:r w:rsidRPr="00586F33">
        <w:t xml:space="preserve">. </w:t>
      </w:r>
      <w:r w:rsidRPr="00586F33">
        <w:rPr>
          <w:u w:val="single"/>
        </w:rPr>
        <w:t>Učitelé</w:t>
      </w:r>
      <w:r w:rsidRPr="00586F33">
        <w:t xml:space="preserve"> (</w:t>
      </w:r>
      <w:proofErr w:type="spellStart"/>
      <w:r w:rsidRPr="00586F33">
        <w:t>m.živ</w:t>
      </w:r>
      <w:proofErr w:type="spellEnd"/>
      <w:r w:rsidRPr="00586F33">
        <w:t xml:space="preserve">.) </w:t>
      </w:r>
      <w:r w:rsidRPr="00586F33">
        <w:rPr>
          <w:b/>
        </w:rPr>
        <w:t>se zlobili</w:t>
      </w:r>
      <w:r w:rsidRPr="00586F33">
        <w:t xml:space="preserve"> na žáky. Dvě </w:t>
      </w:r>
      <w:r w:rsidRPr="00586F33">
        <w:rPr>
          <w:u w:val="single"/>
        </w:rPr>
        <w:t xml:space="preserve">veverky </w:t>
      </w:r>
      <w:proofErr w:type="gramStart"/>
      <w:r w:rsidRPr="00586F33">
        <w:t>( ž.</w:t>
      </w:r>
      <w:proofErr w:type="gramEnd"/>
      <w:r w:rsidRPr="00586F33">
        <w:t xml:space="preserve">)  </w:t>
      </w:r>
      <w:r w:rsidRPr="00586F33">
        <w:rPr>
          <w:b/>
        </w:rPr>
        <w:t>skákaly</w:t>
      </w:r>
      <w:r w:rsidRPr="00586F33">
        <w:t xml:space="preserve"> po stromech. </w:t>
      </w:r>
      <w:r w:rsidRPr="00586F33">
        <w:rPr>
          <w:u w:val="single"/>
        </w:rPr>
        <w:t>Ruce</w:t>
      </w:r>
      <w:r w:rsidRPr="00586F33">
        <w:t xml:space="preserve"> (ž.) </w:t>
      </w:r>
      <w:r w:rsidRPr="00586F33">
        <w:rPr>
          <w:b/>
        </w:rPr>
        <w:t>se</w:t>
      </w:r>
      <w:r w:rsidRPr="00586F33">
        <w:t xml:space="preserve"> mu </w:t>
      </w:r>
      <w:r w:rsidRPr="00586F33">
        <w:rPr>
          <w:b/>
        </w:rPr>
        <w:t>chvěly</w:t>
      </w:r>
      <w:r w:rsidRPr="00586F33">
        <w:t xml:space="preserve"> úzkostí. </w:t>
      </w:r>
      <w:r w:rsidRPr="00586F33">
        <w:rPr>
          <w:u w:val="single"/>
        </w:rPr>
        <w:t>Lodi</w:t>
      </w:r>
      <w:r w:rsidRPr="00586F33">
        <w:t xml:space="preserve"> (ž.) </w:t>
      </w:r>
      <w:r w:rsidRPr="00586F33">
        <w:rPr>
          <w:b/>
        </w:rPr>
        <w:t>odpluly</w:t>
      </w:r>
      <w:r w:rsidRPr="00586F33">
        <w:t xml:space="preserve"> s nákladem písku. V bazénu </w:t>
      </w:r>
      <w:r w:rsidRPr="00586F33">
        <w:rPr>
          <w:b/>
        </w:rPr>
        <w:t xml:space="preserve">plavaly </w:t>
      </w:r>
      <w:r w:rsidRPr="00586F33">
        <w:t xml:space="preserve">zlaté </w:t>
      </w:r>
      <w:r w:rsidRPr="00586F33">
        <w:rPr>
          <w:u w:val="single"/>
        </w:rPr>
        <w:t xml:space="preserve">rybičky </w:t>
      </w:r>
      <w:r w:rsidRPr="00586F33">
        <w:t xml:space="preserve">(ž.). </w:t>
      </w:r>
      <w:r w:rsidRPr="00586F33">
        <w:rPr>
          <w:u w:val="single"/>
        </w:rPr>
        <w:t>Lidé</w:t>
      </w:r>
      <w:r w:rsidRPr="00586F33">
        <w:t xml:space="preserve"> (</w:t>
      </w:r>
      <w:proofErr w:type="spellStart"/>
      <w:r w:rsidRPr="00586F33">
        <w:t>m.živ</w:t>
      </w:r>
      <w:proofErr w:type="spellEnd"/>
      <w:r w:rsidRPr="00586F33">
        <w:t xml:space="preserve">.) </w:t>
      </w:r>
      <w:r w:rsidRPr="00586F33">
        <w:rPr>
          <w:b/>
        </w:rPr>
        <w:t>postávali</w:t>
      </w:r>
      <w:r w:rsidRPr="00586F33">
        <w:t xml:space="preserve"> kolem. </w:t>
      </w:r>
      <w:r w:rsidRPr="00586F33">
        <w:rPr>
          <w:u w:val="single"/>
        </w:rPr>
        <w:t>Rodiče</w:t>
      </w:r>
      <w:r w:rsidRPr="00586F33">
        <w:t xml:space="preserve"> (</w:t>
      </w:r>
      <w:proofErr w:type="spellStart"/>
      <w:r w:rsidRPr="00586F33">
        <w:t>m.živ</w:t>
      </w:r>
      <w:proofErr w:type="spellEnd"/>
      <w:r w:rsidRPr="00586F33">
        <w:t xml:space="preserve">.) </w:t>
      </w:r>
      <w:r w:rsidRPr="00586F33">
        <w:rPr>
          <w:b/>
        </w:rPr>
        <w:t>se vrátili</w:t>
      </w:r>
      <w:r w:rsidRPr="00586F33">
        <w:t xml:space="preserve"> z divadla. </w:t>
      </w:r>
      <w:r w:rsidRPr="00586F33">
        <w:rPr>
          <w:u w:val="single"/>
        </w:rPr>
        <w:t>Žaluzie</w:t>
      </w:r>
      <w:r w:rsidRPr="00586F33">
        <w:t xml:space="preserve"> (ž.) v oknech </w:t>
      </w:r>
      <w:r w:rsidRPr="00586F33">
        <w:rPr>
          <w:b/>
        </w:rPr>
        <w:t>byly spuštěny</w:t>
      </w:r>
      <w:r w:rsidRPr="00586F33">
        <w:t xml:space="preserve">. Na startu </w:t>
      </w:r>
      <w:r w:rsidRPr="00586F33">
        <w:rPr>
          <w:b/>
        </w:rPr>
        <w:t xml:space="preserve">stáli </w:t>
      </w:r>
      <w:r w:rsidRPr="00586F33">
        <w:rPr>
          <w:u w:val="single"/>
        </w:rPr>
        <w:t>jezdci</w:t>
      </w:r>
      <w:r w:rsidRPr="00586F33">
        <w:t xml:space="preserve"> (</w:t>
      </w:r>
      <w:proofErr w:type="spellStart"/>
      <w:proofErr w:type="gramStart"/>
      <w:r w:rsidRPr="00586F33">
        <w:t>m.živ</w:t>
      </w:r>
      <w:proofErr w:type="spellEnd"/>
      <w:proofErr w:type="gramEnd"/>
      <w:r w:rsidRPr="00586F33">
        <w:t xml:space="preserve">). Z potoka už </w:t>
      </w:r>
      <w:r w:rsidRPr="00586F33">
        <w:rPr>
          <w:b/>
        </w:rPr>
        <w:t>vymizeli</w:t>
      </w:r>
      <w:r w:rsidRPr="00586F33">
        <w:t xml:space="preserve"> </w:t>
      </w:r>
      <w:r w:rsidRPr="00586F33">
        <w:rPr>
          <w:u w:val="single"/>
        </w:rPr>
        <w:t>raci</w:t>
      </w:r>
      <w:r w:rsidRPr="00586F33">
        <w:t xml:space="preserve"> (</w:t>
      </w:r>
      <w:proofErr w:type="spellStart"/>
      <w:r w:rsidRPr="00586F33">
        <w:t>m.živ</w:t>
      </w:r>
      <w:proofErr w:type="spellEnd"/>
      <w:r w:rsidRPr="00586F33">
        <w:t xml:space="preserve">.). Namrzlé </w:t>
      </w:r>
      <w:r w:rsidRPr="00586F33">
        <w:rPr>
          <w:u w:val="single"/>
        </w:rPr>
        <w:t xml:space="preserve">cesty </w:t>
      </w:r>
      <w:r w:rsidRPr="00586F33">
        <w:t xml:space="preserve">(ž.) </w:t>
      </w:r>
      <w:r w:rsidRPr="00586F33">
        <w:rPr>
          <w:b/>
        </w:rPr>
        <w:t>byly nebezpečné</w:t>
      </w:r>
      <w:r w:rsidRPr="00586F33">
        <w:t>. Oblohu</w:t>
      </w:r>
      <w:r w:rsidRPr="00586F33">
        <w:rPr>
          <w:b/>
        </w:rPr>
        <w:t xml:space="preserve"> křižovaly</w:t>
      </w:r>
      <w:r w:rsidRPr="00586F33">
        <w:t xml:space="preserve"> </w:t>
      </w:r>
      <w:r w:rsidRPr="00586F33">
        <w:rPr>
          <w:u w:val="single"/>
        </w:rPr>
        <w:t>blesky</w:t>
      </w:r>
      <w:r w:rsidRPr="00586F33">
        <w:t xml:space="preserve"> (</w:t>
      </w:r>
      <w:proofErr w:type="spellStart"/>
      <w:r w:rsidRPr="00586F33">
        <w:t>m.neživ</w:t>
      </w:r>
      <w:proofErr w:type="spellEnd"/>
      <w:r w:rsidRPr="00586F33">
        <w:t xml:space="preserve">.). Během teplých dní </w:t>
      </w:r>
      <w:r w:rsidRPr="00586F33">
        <w:rPr>
          <w:b/>
        </w:rPr>
        <w:t>vylézali</w:t>
      </w:r>
      <w:r w:rsidRPr="00586F33">
        <w:t xml:space="preserve"> </w:t>
      </w:r>
      <w:r w:rsidRPr="00586F33">
        <w:rPr>
          <w:u w:val="single"/>
        </w:rPr>
        <w:t>hadi (</w:t>
      </w:r>
      <w:proofErr w:type="spellStart"/>
      <w:r w:rsidRPr="00586F33">
        <w:rPr>
          <w:u w:val="single"/>
        </w:rPr>
        <w:t>m.živ</w:t>
      </w:r>
      <w:proofErr w:type="spellEnd"/>
      <w:r w:rsidRPr="00586F33">
        <w:rPr>
          <w:u w:val="single"/>
        </w:rPr>
        <w:t>.)</w:t>
      </w:r>
      <w:r w:rsidRPr="00586F33">
        <w:t xml:space="preserve">. </w:t>
      </w:r>
      <w:r w:rsidRPr="00586F33">
        <w:rPr>
          <w:u w:val="single"/>
        </w:rPr>
        <w:t>Minuty</w:t>
      </w:r>
      <w:r w:rsidRPr="00586F33">
        <w:t xml:space="preserve"> (ž.) </w:t>
      </w:r>
      <w:r w:rsidRPr="00586F33">
        <w:rPr>
          <w:b/>
        </w:rPr>
        <w:t>se</w:t>
      </w:r>
      <w:r w:rsidRPr="00586F33">
        <w:t xml:space="preserve"> nekonečně </w:t>
      </w:r>
      <w:r w:rsidRPr="00586F33">
        <w:rPr>
          <w:b/>
        </w:rPr>
        <w:t>vlekly</w:t>
      </w:r>
      <w:r w:rsidRPr="00586F33">
        <w:t xml:space="preserve">. </w:t>
      </w:r>
    </w:p>
    <w:p w:rsidR="00B13275" w:rsidRPr="00586F33" w:rsidRDefault="00B13275" w:rsidP="00B13275">
      <w:pPr>
        <w:jc w:val="both"/>
      </w:pPr>
      <w:r w:rsidRPr="00586F33">
        <w:t xml:space="preserve">Oba </w:t>
      </w:r>
      <w:r w:rsidRPr="00586F33">
        <w:rPr>
          <w:u w:val="single"/>
        </w:rPr>
        <w:t>ledobor</w:t>
      </w:r>
      <w:r w:rsidRPr="00586F33">
        <w:rPr>
          <w:b/>
          <w:u w:val="single"/>
        </w:rPr>
        <w:t>ci</w:t>
      </w:r>
      <w:r w:rsidRPr="00586F33">
        <w:t xml:space="preserve"> </w:t>
      </w:r>
      <w:r w:rsidRPr="00586F33">
        <w:rPr>
          <w:b/>
        </w:rPr>
        <w:t>provázeli</w:t>
      </w:r>
      <w:r w:rsidRPr="00586F33">
        <w:t xml:space="preserve"> konvoj lodí. </w:t>
      </w:r>
      <w:r w:rsidRPr="00586F33">
        <w:rPr>
          <w:u w:val="single"/>
        </w:rPr>
        <w:t>Oči</w:t>
      </w:r>
      <w:r w:rsidRPr="00586F33">
        <w:t xml:space="preserve"> jí </w:t>
      </w:r>
      <w:r w:rsidRPr="00586F33">
        <w:rPr>
          <w:b/>
        </w:rPr>
        <w:t>zářily.</w:t>
      </w:r>
      <w:r w:rsidRPr="00586F33">
        <w:t xml:space="preserve"> Po louce </w:t>
      </w:r>
      <w:r w:rsidRPr="00586F33">
        <w:rPr>
          <w:b/>
        </w:rPr>
        <w:t>běhali</w:t>
      </w:r>
      <w:r w:rsidRPr="00586F33">
        <w:t xml:space="preserve"> černí </w:t>
      </w:r>
      <w:r w:rsidRPr="00586F33">
        <w:rPr>
          <w:u w:val="single"/>
        </w:rPr>
        <w:t>koně</w:t>
      </w:r>
      <w:r w:rsidRPr="00586F33">
        <w:t xml:space="preserve">. </w:t>
      </w:r>
      <w:r w:rsidRPr="00586F33">
        <w:rPr>
          <w:u w:val="single"/>
        </w:rPr>
        <w:t>Slanečci</w:t>
      </w:r>
      <w:r w:rsidRPr="00586F33">
        <w:t xml:space="preserve"> nám </w:t>
      </w:r>
      <w:r w:rsidRPr="00586F33">
        <w:rPr>
          <w:b/>
        </w:rPr>
        <w:t>nechutnali.</w:t>
      </w:r>
      <w:r w:rsidRPr="00586F33">
        <w:t xml:space="preserve"> </w:t>
      </w:r>
      <w:r w:rsidRPr="00586F33">
        <w:rPr>
          <w:u w:val="single"/>
        </w:rPr>
        <w:t>Ledobor</w:t>
      </w:r>
      <w:r w:rsidRPr="00586F33">
        <w:rPr>
          <w:b/>
          <w:u w:val="single"/>
        </w:rPr>
        <w:t>ce</w:t>
      </w:r>
      <w:r w:rsidRPr="00586F33">
        <w:t xml:space="preserve"> </w:t>
      </w:r>
      <w:r w:rsidRPr="00586F33">
        <w:rPr>
          <w:b/>
        </w:rPr>
        <w:t>připluly</w:t>
      </w:r>
      <w:r w:rsidRPr="00586F33">
        <w:t xml:space="preserve"> do přístavu. </w:t>
      </w:r>
      <w:r w:rsidRPr="00586F33">
        <w:rPr>
          <w:u w:val="single"/>
        </w:rPr>
        <w:t>Ukazatele</w:t>
      </w:r>
      <w:r w:rsidRPr="00586F33">
        <w:t xml:space="preserve"> směru </w:t>
      </w:r>
      <w:r w:rsidRPr="00586F33">
        <w:rPr>
          <w:b/>
        </w:rPr>
        <w:t>byly poškozeny</w:t>
      </w:r>
      <w:r w:rsidRPr="00586F33">
        <w:t xml:space="preserve">. </w:t>
      </w:r>
      <w:r w:rsidRPr="00586F33">
        <w:rPr>
          <w:u w:val="single"/>
        </w:rPr>
        <w:t>Strašáci</w:t>
      </w:r>
      <w:r w:rsidRPr="00586F33">
        <w:t xml:space="preserve"> v poli c</w:t>
      </w:r>
      <w:r w:rsidRPr="00586F33">
        <w:rPr>
          <w:b/>
        </w:rPr>
        <w:t xml:space="preserve">inkali </w:t>
      </w:r>
      <w:r w:rsidRPr="00586F33">
        <w:t xml:space="preserve">sklíčky. Po obloze </w:t>
      </w:r>
      <w:r w:rsidRPr="00586F33">
        <w:rPr>
          <w:b/>
        </w:rPr>
        <w:t>pluly</w:t>
      </w:r>
      <w:r w:rsidRPr="00586F33">
        <w:t xml:space="preserve"> nadýchané </w:t>
      </w:r>
      <w:r w:rsidRPr="00586F33">
        <w:rPr>
          <w:u w:val="single"/>
        </w:rPr>
        <w:t>beránky</w:t>
      </w:r>
      <w:r w:rsidRPr="00586F33">
        <w:t xml:space="preserve">. Hadroví </w:t>
      </w:r>
      <w:r w:rsidRPr="00586F33">
        <w:rPr>
          <w:u w:val="single"/>
        </w:rPr>
        <w:t>panáci</w:t>
      </w:r>
      <w:r w:rsidRPr="00586F33">
        <w:t xml:space="preserve"> </w:t>
      </w:r>
      <w:r w:rsidRPr="00586F33">
        <w:rPr>
          <w:b/>
        </w:rPr>
        <w:t>sloužili</w:t>
      </w:r>
      <w:r w:rsidRPr="00586F33">
        <w:t xml:space="preserve"> jako terče. V chladicím boxu </w:t>
      </w:r>
      <w:r w:rsidRPr="00586F33">
        <w:rPr>
          <w:b/>
        </w:rPr>
        <w:t>byli</w:t>
      </w:r>
      <w:r w:rsidRPr="00586F33">
        <w:t xml:space="preserve"> čerství </w:t>
      </w:r>
      <w:r w:rsidRPr="00586F33">
        <w:rPr>
          <w:u w:val="single"/>
        </w:rPr>
        <w:t>sled</w:t>
      </w:r>
      <w:r w:rsidRPr="00586F33">
        <w:rPr>
          <w:b/>
          <w:u w:val="single"/>
        </w:rPr>
        <w:t>i</w:t>
      </w:r>
      <w:r w:rsidRPr="00586F33">
        <w:t xml:space="preserve">. </w:t>
      </w:r>
      <w:r w:rsidRPr="00586F33">
        <w:rPr>
          <w:u w:val="single"/>
        </w:rPr>
        <w:t>Uzená</w:t>
      </w:r>
      <w:r w:rsidRPr="00586F33">
        <w:rPr>
          <w:b/>
          <w:u w:val="single"/>
        </w:rPr>
        <w:t>če</w:t>
      </w:r>
      <w:r w:rsidRPr="00586F33">
        <w:t xml:space="preserve"> silně </w:t>
      </w:r>
      <w:r w:rsidRPr="00586F33">
        <w:rPr>
          <w:b/>
        </w:rPr>
        <w:t>voněly.</w:t>
      </w:r>
      <w:r w:rsidRPr="00586F33">
        <w:t xml:space="preserve"> </w:t>
      </w:r>
      <w:r w:rsidRPr="00586F33">
        <w:rPr>
          <w:u w:val="single"/>
        </w:rPr>
        <w:t>Lidičky</w:t>
      </w:r>
      <w:r w:rsidRPr="00586F33">
        <w:t xml:space="preserve">, co </w:t>
      </w:r>
      <w:r w:rsidRPr="00586F33">
        <w:rPr>
          <w:b/>
        </w:rPr>
        <w:t>jste</w:t>
      </w:r>
      <w:r w:rsidRPr="00586F33">
        <w:t xml:space="preserve"> to </w:t>
      </w:r>
      <w:r w:rsidRPr="00586F33">
        <w:rPr>
          <w:b/>
        </w:rPr>
        <w:t>dělali</w:t>
      </w:r>
      <w:r w:rsidRPr="00586F33">
        <w:t xml:space="preserve">? </w:t>
      </w:r>
      <w:r w:rsidRPr="00586F33">
        <w:rPr>
          <w:u w:val="single"/>
        </w:rPr>
        <w:t>Rodiče</w:t>
      </w:r>
      <w:r w:rsidRPr="00586F33">
        <w:t xml:space="preserve"> </w:t>
      </w:r>
      <w:r w:rsidRPr="00586F33">
        <w:rPr>
          <w:b/>
        </w:rPr>
        <w:t>se</w:t>
      </w:r>
      <w:r w:rsidRPr="00586F33">
        <w:t xml:space="preserve"> na nás </w:t>
      </w:r>
      <w:r w:rsidRPr="00586F33">
        <w:rPr>
          <w:b/>
        </w:rPr>
        <w:t>nezlobili</w:t>
      </w:r>
      <w:r w:rsidRPr="00586F33">
        <w:t xml:space="preserve">. Všechny </w:t>
      </w:r>
      <w:r w:rsidRPr="00586F33">
        <w:rPr>
          <w:u w:val="single"/>
        </w:rPr>
        <w:t xml:space="preserve">děti </w:t>
      </w:r>
      <w:r w:rsidRPr="00586F33">
        <w:t xml:space="preserve">rychle </w:t>
      </w:r>
      <w:r w:rsidRPr="00586F33">
        <w:rPr>
          <w:b/>
        </w:rPr>
        <w:t>přiběhly.</w:t>
      </w:r>
      <w:r w:rsidRPr="00586F33">
        <w:t xml:space="preserve"> </w:t>
      </w:r>
      <w:r w:rsidRPr="00586F33">
        <w:rPr>
          <w:u w:val="single"/>
        </w:rPr>
        <w:t>Uši</w:t>
      </w:r>
      <w:r w:rsidRPr="00586F33">
        <w:t xml:space="preserve"> jí </w:t>
      </w:r>
      <w:r w:rsidRPr="00586F33">
        <w:rPr>
          <w:b/>
        </w:rPr>
        <w:t>zčervenaly</w:t>
      </w:r>
      <w:r w:rsidRPr="00586F33">
        <w:t xml:space="preserve">. </w:t>
      </w:r>
    </w:p>
    <w:p w:rsidR="00B13275" w:rsidRPr="00CC0337" w:rsidRDefault="00B13275" w:rsidP="00B13275">
      <w:pPr>
        <w:jc w:val="both"/>
      </w:pPr>
      <w:r w:rsidRPr="00CC0337">
        <w:t>Několikanásobný podmět:</w:t>
      </w:r>
    </w:p>
    <w:p w:rsidR="00B13275" w:rsidRPr="00CC0337" w:rsidRDefault="00B13275" w:rsidP="00B13275">
      <w:pPr>
        <w:jc w:val="both"/>
        <w:rPr>
          <w:b/>
        </w:rPr>
      </w:pPr>
      <w:r w:rsidRPr="00CC0337">
        <w:t xml:space="preserve">Je-li </w:t>
      </w:r>
      <w:r w:rsidRPr="00CC0337">
        <w:rPr>
          <w:u w:val="single"/>
        </w:rPr>
        <w:t>jeden z podmětů rodu mužského životného</w:t>
      </w:r>
      <w:r w:rsidRPr="00CC0337">
        <w:t xml:space="preserve"> – v</w:t>
      </w:r>
      <w:r w:rsidRPr="00CC0337">
        <w:rPr>
          <w:b/>
        </w:rPr>
        <w:t xml:space="preserve"> příčestí minulém píšeme – i.</w:t>
      </w:r>
    </w:p>
    <w:p w:rsidR="00B13275" w:rsidRPr="00CC0337" w:rsidRDefault="00B13275" w:rsidP="00B13275">
      <w:pPr>
        <w:jc w:val="both"/>
      </w:pPr>
      <w:r w:rsidRPr="00CC0337">
        <w:t xml:space="preserve">Jsou-li </w:t>
      </w:r>
      <w:r w:rsidRPr="00CC0337">
        <w:rPr>
          <w:u w:val="single"/>
        </w:rPr>
        <w:t>všechny podměty rodu středního čísla množného</w:t>
      </w:r>
      <w:r w:rsidRPr="00CC0337">
        <w:t xml:space="preserve"> – v</w:t>
      </w:r>
      <w:r w:rsidRPr="00CC0337">
        <w:rPr>
          <w:b/>
        </w:rPr>
        <w:t xml:space="preserve"> příčestí minulém píšeme – a.</w:t>
      </w:r>
    </w:p>
    <w:p w:rsidR="00B13275" w:rsidRPr="00CC0337" w:rsidRDefault="00B13275" w:rsidP="00B13275">
      <w:pPr>
        <w:jc w:val="both"/>
      </w:pPr>
      <w:r w:rsidRPr="00CC0337">
        <w:rPr>
          <w:b/>
          <w:u w:val="single"/>
        </w:rPr>
        <w:t>Všechny ostatní podměty</w:t>
      </w:r>
      <w:r w:rsidRPr="00CC0337">
        <w:rPr>
          <w:b/>
        </w:rPr>
        <w:t xml:space="preserve"> – v příčestí minulém píšeme – y.</w:t>
      </w:r>
    </w:p>
    <w:p w:rsidR="00B13275" w:rsidRPr="00586F33" w:rsidRDefault="00B13275" w:rsidP="00B13275">
      <w:pPr>
        <w:jc w:val="both"/>
      </w:pPr>
      <w:r w:rsidRPr="00586F33">
        <w:rPr>
          <w:bCs/>
          <w:u w:val="single"/>
        </w:rPr>
        <w:lastRenderedPageBreak/>
        <w:t xml:space="preserve">Lyžařky a </w:t>
      </w:r>
      <w:r w:rsidRPr="00586F33">
        <w:rPr>
          <w:b/>
          <w:bCs/>
          <w:u w:val="single"/>
        </w:rPr>
        <w:t>lyžaři</w:t>
      </w:r>
      <w:r w:rsidRPr="00586F33">
        <w:rPr>
          <w:bCs/>
        </w:rPr>
        <w:t xml:space="preserve"> sjížděl</w:t>
      </w:r>
      <w:r w:rsidRPr="00586F33">
        <w:rPr>
          <w:bCs/>
        </w:rPr>
        <w:softHyphen/>
        <w:t>i několik sjezdovek</w:t>
      </w:r>
      <w:r w:rsidRPr="00586F33">
        <w:t xml:space="preserve"> </w:t>
      </w:r>
      <w:r w:rsidRPr="00586F33">
        <w:rPr>
          <w:bCs/>
        </w:rPr>
        <w:t xml:space="preserve">na Černé hoře. </w:t>
      </w:r>
      <w:r w:rsidRPr="00586F33">
        <w:rPr>
          <w:bCs/>
          <w:u w:val="single"/>
        </w:rPr>
        <w:t>Pes a kočky</w:t>
      </w:r>
      <w:r w:rsidRPr="00586F33">
        <w:rPr>
          <w:bCs/>
        </w:rPr>
        <w:t xml:space="preserve"> se na dvoře nesnesli. </w:t>
      </w:r>
      <w:r w:rsidRPr="00586F33">
        <w:rPr>
          <w:bCs/>
          <w:u w:val="single"/>
        </w:rPr>
        <w:t>Kabáty a čepice</w:t>
      </w:r>
      <w:r w:rsidRPr="00586F33">
        <w:rPr>
          <w:bCs/>
        </w:rPr>
        <w:t xml:space="preserve"> visely na věšáku</w:t>
      </w:r>
      <w:r w:rsidRPr="00586F33">
        <w:t xml:space="preserve"> </w:t>
      </w:r>
      <w:r w:rsidRPr="00586F33">
        <w:rPr>
          <w:bCs/>
        </w:rPr>
        <w:t xml:space="preserve">v chodbě. </w:t>
      </w:r>
      <w:r w:rsidRPr="00586F33">
        <w:rPr>
          <w:b/>
          <w:bCs/>
          <w:u w:val="single"/>
        </w:rPr>
        <w:t xml:space="preserve">Učitel </w:t>
      </w:r>
      <w:r w:rsidRPr="00586F33">
        <w:rPr>
          <w:bCs/>
          <w:u w:val="single"/>
        </w:rPr>
        <w:t>a žákyně</w:t>
      </w:r>
      <w:r w:rsidRPr="00586F33">
        <w:rPr>
          <w:bCs/>
        </w:rPr>
        <w:t xml:space="preserve"> uklízeli ve školní</w:t>
      </w:r>
      <w:r w:rsidRPr="00586F33">
        <w:t xml:space="preserve"> </w:t>
      </w:r>
      <w:r w:rsidRPr="00586F33">
        <w:rPr>
          <w:bCs/>
        </w:rPr>
        <w:t xml:space="preserve">dílně. </w:t>
      </w:r>
      <w:r w:rsidRPr="00586F33">
        <w:rPr>
          <w:bCs/>
          <w:u w:val="single"/>
        </w:rPr>
        <w:t xml:space="preserve">Jana a </w:t>
      </w:r>
      <w:r w:rsidRPr="00586F33">
        <w:rPr>
          <w:b/>
          <w:bCs/>
          <w:u w:val="single"/>
        </w:rPr>
        <w:t>Slávek</w:t>
      </w:r>
      <w:r w:rsidRPr="00586F33">
        <w:rPr>
          <w:bCs/>
        </w:rPr>
        <w:t xml:space="preserve"> ukázali své známky. </w:t>
      </w:r>
      <w:r w:rsidRPr="00586F33">
        <w:rPr>
          <w:bCs/>
          <w:u w:val="single"/>
        </w:rPr>
        <w:t>Koťata i kocour</w:t>
      </w:r>
      <w:r w:rsidRPr="00586F33">
        <w:rPr>
          <w:bCs/>
        </w:rPr>
        <w:t xml:space="preserve"> si </w:t>
      </w:r>
      <w:proofErr w:type="gramStart"/>
      <w:r w:rsidRPr="00586F33">
        <w:rPr>
          <w:bCs/>
        </w:rPr>
        <w:t>hráli</w:t>
      </w:r>
      <w:proofErr w:type="gramEnd"/>
      <w:r w:rsidRPr="00586F33">
        <w:rPr>
          <w:bCs/>
        </w:rPr>
        <w:t xml:space="preserve">. </w:t>
      </w:r>
      <w:r w:rsidRPr="00586F33">
        <w:rPr>
          <w:bCs/>
          <w:u w:val="single"/>
        </w:rPr>
        <w:t>Tele, kráva i štěně</w:t>
      </w:r>
      <w:r w:rsidRPr="00586F33">
        <w:rPr>
          <w:bCs/>
        </w:rPr>
        <w:t xml:space="preserve"> odpočívaly. </w:t>
      </w:r>
      <w:r w:rsidRPr="00586F33">
        <w:rPr>
          <w:bCs/>
          <w:u w:val="single"/>
        </w:rPr>
        <w:t>Kachňata i housata</w:t>
      </w:r>
      <w:r w:rsidRPr="00586F33">
        <w:rPr>
          <w:bCs/>
        </w:rPr>
        <w:t xml:space="preserve"> byla vystrašena.</w:t>
      </w:r>
      <w:r w:rsidRPr="00586F33">
        <w:t xml:space="preserve"> </w:t>
      </w:r>
      <w:r w:rsidRPr="00586F33">
        <w:rPr>
          <w:u w:val="single"/>
        </w:rPr>
        <w:t xml:space="preserve">Michala i Honza </w:t>
      </w:r>
      <w:r w:rsidRPr="00586F33">
        <w:t xml:space="preserve">dostali od rodičů peníze. Na pouť šli </w:t>
      </w:r>
      <w:r w:rsidRPr="00586F33">
        <w:rPr>
          <w:u w:val="single"/>
        </w:rPr>
        <w:t>dívky a Honza</w:t>
      </w:r>
      <w:r w:rsidRPr="00586F33">
        <w:t>. Ve strašidelném zámku se objevova</w:t>
      </w:r>
      <w:r w:rsidRPr="00586F33">
        <w:rPr>
          <w:b/>
        </w:rPr>
        <w:t>li</w:t>
      </w:r>
      <w:r w:rsidRPr="00586F33">
        <w:t xml:space="preserve"> </w:t>
      </w:r>
      <w:r w:rsidRPr="00586F33">
        <w:rPr>
          <w:u w:val="single"/>
        </w:rPr>
        <w:t>kostliv</w:t>
      </w:r>
      <w:r w:rsidRPr="00586F33">
        <w:rPr>
          <w:b/>
          <w:u w:val="single"/>
        </w:rPr>
        <w:t>ci</w:t>
      </w:r>
      <w:r w:rsidRPr="00586F33">
        <w:t xml:space="preserve"> a všelijací </w:t>
      </w:r>
      <w:r w:rsidRPr="00586F33">
        <w:rPr>
          <w:u w:val="single"/>
        </w:rPr>
        <w:t>strašá</w:t>
      </w:r>
      <w:r w:rsidRPr="00586F33">
        <w:rPr>
          <w:b/>
          <w:u w:val="single"/>
        </w:rPr>
        <w:t>ci</w:t>
      </w:r>
      <w:r w:rsidRPr="00586F33">
        <w:t>. Nepříjemný dojem zaplaši</w:t>
      </w:r>
      <w:r w:rsidRPr="00586F33">
        <w:rPr>
          <w:b/>
        </w:rPr>
        <w:t>li</w:t>
      </w:r>
      <w:r w:rsidRPr="00586F33">
        <w:t xml:space="preserve"> cvičení </w:t>
      </w:r>
      <w:r w:rsidRPr="00586F33">
        <w:rPr>
          <w:u w:val="single"/>
        </w:rPr>
        <w:t>lvi</w:t>
      </w:r>
      <w:r w:rsidRPr="00586F33">
        <w:t xml:space="preserve"> a </w:t>
      </w:r>
      <w:r w:rsidRPr="00586F33">
        <w:rPr>
          <w:u w:val="single"/>
        </w:rPr>
        <w:t>medvědi</w:t>
      </w:r>
      <w:r w:rsidRPr="00586F33">
        <w:t>. Ve výběhu běha</w:t>
      </w:r>
      <w:r w:rsidRPr="00586F33">
        <w:rPr>
          <w:b/>
        </w:rPr>
        <w:t>li</w:t>
      </w:r>
      <w:r w:rsidRPr="00586F33">
        <w:t xml:space="preserve"> </w:t>
      </w:r>
      <w:r w:rsidRPr="00586F33">
        <w:rPr>
          <w:u w:val="single"/>
        </w:rPr>
        <w:t>lvice a lvi</w:t>
      </w:r>
      <w:r w:rsidRPr="00586F33">
        <w:t xml:space="preserve">. Zájemce o prohlídku si rozdělili   </w:t>
      </w:r>
      <w:r w:rsidRPr="00586F33">
        <w:rPr>
          <w:u w:val="single"/>
        </w:rPr>
        <w:t>průvodci a průvodkyně</w:t>
      </w:r>
      <w:r w:rsidRPr="00586F33">
        <w:t>. Rozsypané zrní zoba</w:t>
      </w:r>
      <w:r w:rsidRPr="00586F33">
        <w:rPr>
          <w:b/>
        </w:rPr>
        <w:t>li</w:t>
      </w:r>
      <w:r>
        <w:rPr>
          <w:b/>
        </w:rPr>
        <w:t xml:space="preserve"> </w:t>
      </w:r>
      <w:r w:rsidRPr="00586F33">
        <w:t>slepice</w:t>
      </w:r>
      <w:r w:rsidRPr="00586F33">
        <w:rPr>
          <w:u w:val="single"/>
        </w:rPr>
        <w:t xml:space="preserve"> i kohouti</w:t>
      </w:r>
      <w:r w:rsidRPr="00586F33">
        <w:t xml:space="preserve">. V úzkém průjezdu se tísnili </w:t>
      </w:r>
      <w:r w:rsidRPr="00586F33">
        <w:rPr>
          <w:u w:val="single"/>
        </w:rPr>
        <w:t>jezdci</w:t>
      </w:r>
      <w:r w:rsidRPr="00586F33">
        <w:t xml:space="preserve"> na kolech, </w:t>
      </w:r>
      <w:r w:rsidRPr="00586F33">
        <w:rPr>
          <w:u w:val="single"/>
        </w:rPr>
        <w:t>auta i autobusy</w:t>
      </w:r>
      <w:r w:rsidRPr="00586F33">
        <w:t>. Domů se vráti</w:t>
      </w:r>
      <w:r w:rsidRPr="00586F33">
        <w:rPr>
          <w:b/>
        </w:rPr>
        <w:t>li</w:t>
      </w:r>
      <w:r w:rsidRPr="00586F33">
        <w:t xml:space="preserve"> naše </w:t>
      </w:r>
      <w:r w:rsidRPr="00586F33">
        <w:rPr>
          <w:u w:val="single"/>
        </w:rPr>
        <w:t>výletnice a výletníci</w:t>
      </w:r>
      <w:r w:rsidRPr="00586F33">
        <w:t xml:space="preserve"> až večer. </w:t>
      </w:r>
      <w:r w:rsidRPr="00586F33">
        <w:rPr>
          <w:u w:val="single"/>
        </w:rPr>
        <w:t>Zástupy</w:t>
      </w:r>
      <w:r w:rsidRPr="00586F33">
        <w:t xml:space="preserve"> diváků čekaly na lístky. </w:t>
      </w:r>
      <w:r w:rsidRPr="00586F33">
        <w:rPr>
          <w:u w:val="single"/>
        </w:rPr>
        <w:t>Tisíce</w:t>
      </w:r>
      <w:r w:rsidRPr="00586F33">
        <w:t xml:space="preserve"> lidí demonstrovaly. Oba </w:t>
      </w:r>
      <w:r w:rsidRPr="00586F33">
        <w:rPr>
          <w:u w:val="single"/>
        </w:rPr>
        <w:t>kamarádi</w:t>
      </w:r>
      <w:r w:rsidRPr="00586F33">
        <w:t xml:space="preserve"> si mysleli, že </w:t>
      </w:r>
      <w:r w:rsidRPr="00586F33">
        <w:rPr>
          <w:u w:val="single"/>
        </w:rPr>
        <w:t>povinnosti</w:t>
      </w:r>
      <w:r w:rsidRPr="00586F33">
        <w:t xml:space="preserve"> už pominuly. </w:t>
      </w:r>
      <w:r w:rsidRPr="00586F33">
        <w:rPr>
          <w:u w:val="single"/>
        </w:rPr>
        <w:t>Ledoborce</w:t>
      </w:r>
      <w:r w:rsidRPr="00586F33">
        <w:t xml:space="preserve"> už vyrazily z přístavu. Góly, které nám naši </w:t>
      </w:r>
      <w:r w:rsidRPr="00586F33">
        <w:rPr>
          <w:u w:val="single"/>
        </w:rPr>
        <w:t>fotbalisté</w:t>
      </w:r>
      <w:r w:rsidRPr="00586F33">
        <w:t xml:space="preserve"> slibovali, bohužel nepadly (</w:t>
      </w:r>
      <w:r w:rsidRPr="00586F33">
        <w:rPr>
          <w:u w:val="single"/>
        </w:rPr>
        <w:t>góly).</w:t>
      </w:r>
      <w:r w:rsidRPr="00586F33">
        <w:t xml:space="preserve"> </w:t>
      </w:r>
      <w:r w:rsidRPr="00586F33">
        <w:rPr>
          <w:u w:val="single"/>
        </w:rPr>
        <w:t>Dni</w:t>
      </w:r>
      <w:r w:rsidRPr="00586F33">
        <w:t xml:space="preserve"> strávené v práci plynuly pomalu. </w:t>
      </w:r>
      <w:r w:rsidRPr="00586F33">
        <w:rPr>
          <w:u w:val="single"/>
        </w:rPr>
        <w:t>Zranění</w:t>
      </w:r>
      <w:r w:rsidRPr="00586F33">
        <w:t xml:space="preserve"> se ocitli v nemocnici. Tatínkova nová </w:t>
      </w:r>
      <w:r w:rsidRPr="00586F33">
        <w:rPr>
          <w:u w:val="single"/>
        </w:rPr>
        <w:t>auta</w:t>
      </w:r>
      <w:r w:rsidRPr="00586F33">
        <w:t xml:space="preserve"> stála před domem. Zatímco si </w:t>
      </w:r>
      <w:r w:rsidRPr="00586F33">
        <w:rPr>
          <w:u w:val="single"/>
        </w:rPr>
        <w:t>děti</w:t>
      </w:r>
      <w:r w:rsidRPr="00586F33">
        <w:t xml:space="preserve"> hrály na pískovišti, jejich </w:t>
      </w:r>
      <w:r w:rsidRPr="00586F33">
        <w:rPr>
          <w:u w:val="single"/>
        </w:rPr>
        <w:t>maminky</w:t>
      </w:r>
      <w:r w:rsidRPr="00586F33">
        <w:t xml:space="preserve"> si povídaly. </w:t>
      </w:r>
      <w:r w:rsidRPr="00586F33">
        <w:rPr>
          <w:u w:val="single"/>
        </w:rPr>
        <w:t>Davy</w:t>
      </w:r>
      <w:r w:rsidRPr="00586F33">
        <w:t xml:space="preserve"> lidí se shromáždily na náměstí. </w:t>
      </w:r>
      <w:r w:rsidRPr="00586F33">
        <w:rPr>
          <w:u w:val="single"/>
        </w:rPr>
        <w:t>Námořníci</w:t>
      </w:r>
      <w:r w:rsidRPr="00586F33">
        <w:t xml:space="preserve"> se zděsili, v dohledu se objevily tři pirátské l</w:t>
      </w:r>
      <w:r w:rsidRPr="00586F33">
        <w:rPr>
          <w:u w:val="single"/>
        </w:rPr>
        <w:t>odi</w:t>
      </w:r>
      <w:r w:rsidRPr="00586F33">
        <w:t xml:space="preserve">! Obě </w:t>
      </w:r>
      <w:r w:rsidRPr="00586F33">
        <w:rPr>
          <w:u w:val="single"/>
        </w:rPr>
        <w:t xml:space="preserve">oddělení </w:t>
      </w:r>
      <w:r w:rsidRPr="00586F33">
        <w:t xml:space="preserve">naší firmy pracovala s obrovským nasazením. Od mrazu mě pálily obě </w:t>
      </w:r>
      <w:r w:rsidRPr="00586F33">
        <w:rPr>
          <w:u w:val="single"/>
        </w:rPr>
        <w:t>uši</w:t>
      </w:r>
      <w:r w:rsidRPr="00586F33">
        <w:t xml:space="preserve">. </w:t>
      </w:r>
      <w:r w:rsidRPr="00586F33">
        <w:rPr>
          <w:u w:val="single"/>
        </w:rPr>
        <w:t>Důkazy</w:t>
      </w:r>
      <w:r w:rsidRPr="00586F33">
        <w:t xml:space="preserve"> byly v balíčku, který zmizel. </w:t>
      </w:r>
      <w:r w:rsidRPr="00586F33">
        <w:rPr>
          <w:u w:val="single"/>
        </w:rPr>
        <w:t>Husy a housata</w:t>
      </w:r>
      <w:r w:rsidRPr="00586F33">
        <w:t xml:space="preserve"> běhaly po celém dvoře. </w:t>
      </w:r>
      <w:r w:rsidRPr="00586F33">
        <w:rPr>
          <w:u w:val="single"/>
        </w:rPr>
        <w:t>Hříbě a tele</w:t>
      </w:r>
      <w:r w:rsidRPr="00586F33">
        <w:t xml:space="preserve"> pobíhaly volně ve výběhu. </w:t>
      </w:r>
      <w:r w:rsidRPr="00586F33">
        <w:rPr>
          <w:u w:val="single"/>
        </w:rPr>
        <w:t>Patricie, Jana, Petr i malá Emilka</w:t>
      </w:r>
      <w:r w:rsidRPr="00586F33">
        <w:t xml:space="preserve"> chystali rodičům překvapení. </w:t>
      </w:r>
      <w:r w:rsidRPr="00586F33">
        <w:rPr>
          <w:u w:val="single"/>
        </w:rPr>
        <w:t>Skupina</w:t>
      </w:r>
      <w:r w:rsidRPr="00586F33">
        <w:t xml:space="preserve"> turistů a </w:t>
      </w:r>
      <w:r w:rsidRPr="00586F33">
        <w:rPr>
          <w:u w:val="single"/>
        </w:rPr>
        <w:t>průvodce</w:t>
      </w:r>
      <w:r w:rsidRPr="00586F33">
        <w:t xml:space="preserve"> se vydali na túru. </w:t>
      </w:r>
      <w:r w:rsidRPr="00586F33">
        <w:rPr>
          <w:u w:val="single"/>
        </w:rPr>
        <w:t>Zebry, žirafy i antilopy</w:t>
      </w:r>
      <w:r w:rsidRPr="00586F33">
        <w:t xml:space="preserve"> byly umístěny ve stejném výběhu. Létající </w:t>
      </w:r>
      <w:r w:rsidRPr="00586F33">
        <w:rPr>
          <w:u w:val="single"/>
        </w:rPr>
        <w:t>talíře</w:t>
      </w:r>
      <w:r w:rsidRPr="00586F33">
        <w:t xml:space="preserve"> a další </w:t>
      </w:r>
      <w:r w:rsidRPr="00586F33">
        <w:rPr>
          <w:u w:val="single"/>
        </w:rPr>
        <w:t>atrakce</w:t>
      </w:r>
      <w:r w:rsidRPr="00586F33">
        <w:t xml:space="preserve"> se pohybovaly noční oblohou. Charitativní akci sponzorovali velké </w:t>
      </w:r>
      <w:r w:rsidRPr="00586F33">
        <w:rPr>
          <w:u w:val="single"/>
        </w:rPr>
        <w:t>společnosti</w:t>
      </w:r>
      <w:r w:rsidRPr="00586F33">
        <w:t xml:space="preserve">, známé </w:t>
      </w:r>
      <w:r w:rsidRPr="00586F33">
        <w:rPr>
          <w:u w:val="single"/>
        </w:rPr>
        <w:t>osobnosti</w:t>
      </w:r>
      <w:r w:rsidRPr="00586F33">
        <w:t xml:space="preserve"> a </w:t>
      </w:r>
      <w:r w:rsidRPr="00586F33">
        <w:rPr>
          <w:u w:val="single"/>
        </w:rPr>
        <w:t>představitelé</w:t>
      </w:r>
      <w:r w:rsidRPr="00586F33">
        <w:t xml:space="preserve"> státu. </w:t>
      </w:r>
      <w:r w:rsidRPr="00586F33">
        <w:rPr>
          <w:u w:val="single"/>
        </w:rPr>
        <w:t>Maďarsko, Německo a Rakousko</w:t>
      </w:r>
      <w:r w:rsidRPr="00586F33">
        <w:t xml:space="preserve"> uzavřely dohodu. </w:t>
      </w:r>
      <w:r w:rsidRPr="00586F33">
        <w:rPr>
          <w:u w:val="single"/>
        </w:rPr>
        <w:t xml:space="preserve">Morčata a králíčata </w:t>
      </w:r>
      <w:r w:rsidRPr="00586F33">
        <w:t xml:space="preserve">byla ve stejné kleci. Všechny </w:t>
      </w:r>
      <w:r w:rsidRPr="00586F33">
        <w:rPr>
          <w:u w:val="single"/>
        </w:rPr>
        <w:t>stoly, křesla i židle</w:t>
      </w:r>
      <w:r w:rsidRPr="00586F33">
        <w:t xml:space="preserve"> byly uklizeny.</w:t>
      </w:r>
    </w:p>
    <w:p w:rsidR="00B13275" w:rsidRPr="00586F33" w:rsidRDefault="00B13275" w:rsidP="00B13275">
      <w:pPr>
        <w:rPr>
          <w:rFonts w:cstheme="minorHAnsi"/>
          <w:b/>
          <w:bCs/>
        </w:rPr>
      </w:pPr>
    </w:p>
    <w:p w:rsidR="00B13275" w:rsidRDefault="00B13275" w:rsidP="00B13275"/>
    <w:sectPr w:rsidR="00B1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2B1"/>
    <w:multiLevelType w:val="hybridMultilevel"/>
    <w:tmpl w:val="7BD2A652"/>
    <w:lvl w:ilvl="0" w:tplc="C9CE798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007A"/>
    <w:multiLevelType w:val="hybridMultilevel"/>
    <w:tmpl w:val="41DC0332"/>
    <w:lvl w:ilvl="0" w:tplc="7818C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1D5C"/>
    <w:multiLevelType w:val="hybridMultilevel"/>
    <w:tmpl w:val="F386093C"/>
    <w:lvl w:ilvl="0" w:tplc="174059EA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C1645F"/>
    <w:multiLevelType w:val="hybridMultilevel"/>
    <w:tmpl w:val="125A6BF8"/>
    <w:lvl w:ilvl="0" w:tplc="B406F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F8"/>
    <w:rsid w:val="00057706"/>
    <w:rsid w:val="00164390"/>
    <w:rsid w:val="00444BCA"/>
    <w:rsid w:val="00534710"/>
    <w:rsid w:val="00716BFA"/>
    <w:rsid w:val="007234CD"/>
    <w:rsid w:val="00850FE5"/>
    <w:rsid w:val="00AA7AA8"/>
    <w:rsid w:val="00B13275"/>
    <w:rsid w:val="00B65E32"/>
    <w:rsid w:val="00D52DF8"/>
    <w:rsid w:val="00E21564"/>
    <w:rsid w:val="00E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7931"/>
  <w15:chartTrackingRefBased/>
  <w15:docId w15:val="{EC426FB6-9907-4725-8560-6F5D5B7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2DF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21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YZpYT2xHx8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U8BJHxK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cs/&#268;esk&#253;_jazyk/Syntax/V&#253;znamov&#233;_pom&#283;ry_kq46343ip" TargetMode="External"/><Relationship Id="rId5" Type="http://schemas.openxmlformats.org/officeDocument/2006/relationships/hyperlink" Target="mailto:vmukova@zskuc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7</cp:revision>
  <dcterms:created xsi:type="dcterms:W3CDTF">2020-03-23T16:00:00Z</dcterms:created>
  <dcterms:modified xsi:type="dcterms:W3CDTF">2020-03-25T12:35:00Z</dcterms:modified>
</cp:coreProperties>
</file>