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BC" w:rsidRDefault="006665BC" w:rsidP="006665BC">
      <w:pPr>
        <w:rPr>
          <w:b/>
          <w:bCs/>
        </w:rPr>
      </w:pPr>
      <w:r>
        <w:rPr>
          <w:b/>
          <w:bCs/>
        </w:rPr>
        <w:t>Anglický jazyk – 4. ročník – skupina Muková</w:t>
      </w:r>
    </w:p>
    <w:p w:rsidR="00F44773" w:rsidRDefault="006665BC">
      <w:r>
        <w:t xml:space="preserve">30.3. – 3.4. </w:t>
      </w:r>
      <w:r w:rsidR="00087ACC">
        <w:t>2020</w:t>
      </w:r>
    </w:p>
    <w:p w:rsidR="006665BC" w:rsidRDefault="006665BC" w:rsidP="00E51DDD">
      <w:pPr>
        <w:jc w:val="both"/>
      </w:pPr>
      <w:r>
        <w:t xml:space="preserve">Pěkný den všem, tento týden se zaměříme na hodiny. V případě jakýchkoliv nejasností mě kontaktujte – </w:t>
      </w:r>
      <w:hyperlink r:id="rId5" w:history="1">
        <w:r w:rsidRPr="00EC77AA">
          <w:rPr>
            <w:rStyle w:val="Hypertextovodkaz"/>
          </w:rPr>
          <w:t>vmukova@zskucb.cz</w:t>
        </w:r>
      </w:hyperlink>
      <w:r>
        <w:t xml:space="preserve">. Přikládám pracovní listy na doplnění časů, nemáte-li možnost tisku, stačí je projet ústně. </w:t>
      </w:r>
      <w:r w:rsidR="00E51DDD">
        <w:t xml:space="preserve">První dva jsou pro děti k vyplnění, další dva obsahují řešení. Pracovní listy také můžete rozstříhat a zahrát si s dětmi pexeso. </w:t>
      </w:r>
      <w:r w:rsidR="00E51D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97B26">
        <w:t xml:space="preserve"> Dále přikládám pracovní listy pro děti, které chtějí ještě něco navíc. </w:t>
      </w:r>
    </w:p>
    <w:p w:rsidR="00697B26" w:rsidRDefault="00697B26" w:rsidP="00E51DDD">
      <w:pPr>
        <w:jc w:val="both"/>
      </w:pPr>
      <w:r>
        <w:t>Mějte se pěkně,</w:t>
      </w:r>
    </w:p>
    <w:p w:rsidR="00697B26" w:rsidRDefault="00697B26" w:rsidP="00E51DDD">
      <w:pPr>
        <w:jc w:val="both"/>
      </w:pPr>
      <w:r>
        <w:t>Veronika Muková</w:t>
      </w:r>
    </w:p>
    <w:p w:rsidR="00697B26" w:rsidRDefault="00697B26" w:rsidP="00E51DDD">
      <w:pPr>
        <w:jc w:val="both"/>
      </w:pPr>
    </w:p>
    <w:p w:rsidR="00193269" w:rsidRDefault="0061340C" w:rsidP="00E51DDD">
      <w:pPr>
        <w:jc w:val="both"/>
      </w:pPr>
      <w:r>
        <w:t>Kolik je hodin? V angličtině máme dvě možnosti:</w:t>
      </w:r>
      <w:r w:rsidR="0071478D">
        <w:t>1.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61340C" w:rsidRDefault="0061340C" w:rsidP="00E51DDD">
      <w:pPr>
        <w:jc w:val="both"/>
      </w:pPr>
      <w:r>
        <w:t xml:space="preserve">                                                                                     </w:t>
      </w:r>
      <w:r w:rsidR="0071478D">
        <w:t xml:space="preserve"> </w:t>
      </w:r>
      <w:r>
        <w:t xml:space="preserve"> </w:t>
      </w:r>
      <w:r w:rsidR="0071478D">
        <w:t xml:space="preserve">2. </w:t>
      </w:r>
      <w:r>
        <w:t xml:space="preserve">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>?</w:t>
      </w:r>
    </w:p>
    <w:p w:rsidR="0071478D" w:rsidRDefault="0071478D" w:rsidP="00E51DDD">
      <w:pPr>
        <w:jc w:val="both"/>
      </w:pPr>
      <w:r>
        <w:t xml:space="preserve">Je jedna hodina.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</w:t>
      </w:r>
    </w:p>
    <w:p w:rsidR="0071478D" w:rsidRDefault="0071478D" w:rsidP="00E51DDD">
      <w:pPr>
        <w:jc w:val="both"/>
      </w:pPr>
      <w:r>
        <w:t xml:space="preserve">Je jedenáct hodin.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 xml:space="preserve">. </w:t>
      </w:r>
    </w:p>
    <w:p w:rsidR="00193269" w:rsidRDefault="0061340C" w:rsidP="00E51DDD">
      <w:pPr>
        <w:jc w:val="both"/>
      </w:pPr>
      <w:r>
        <w:t xml:space="preserve">Písnička </w:t>
      </w:r>
      <w:r w:rsidR="0071478D">
        <w:t>k hodinám – celá hodina:</w:t>
      </w:r>
    </w:p>
    <w:p w:rsidR="00193269" w:rsidRDefault="002A3648" w:rsidP="00E51DDD">
      <w:pPr>
        <w:jc w:val="both"/>
        <w:rPr>
          <w:rStyle w:val="Hypertextovodkaz"/>
        </w:rPr>
      </w:pPr>
      <w:hyperlink r:id="rId6" w:history="1">
        <w:r w:rsidR="00193269" w:rsidRPr="003E3B46">
          <w:rPr>
            <w:rStyle w:val="Hypertextovodkaz"/>
          </w:rPr>
          <w:t>https://www.youtube.com/watch?v=EIxaxnageTo</w:t>
        </w:r>
      </w:hyperlink>
    </w:p>
    <w:p w:rsidR="0091563A" w:rsidRPr="0091563A" w:rsidRDefault="0091563A" w:rsidP="00E51DDD">
      <w:pPr>
        <w:jc w:val="both"/>
        <w:rPr>
          <w:rStyle w:val="Hypertextovodkaz"/>
          <w:color w:val="auto"/>
          <w:u w:val="none"/>
        </w:rPr>
      </w:pPr>
      <w:r>
        <w:t>Číslovky zde:</w:t>
      </w:r>
    </w:p>
    <w:p w:rsidR="0091563A" w:rsidRDefault="002A3648" w:rsidP="00E51DDD">
      <w:pPr>
        <w:jc w:val="both"/>
      </w:pPr>
      <w:hyperlink r:id="rId7" w:history="1">
        <w:r w:rsidR="0091563A" w:rsidRPr="00743AFA">
          <w:rPr>
            <w:rStyle w:val="Hypertextovodkaz"/>
          </w:rPr>
          <w:t>https://www.youtube.com/watch?v=D0Ajq682yrA</w:t>
        </w:r>
      </w:hyperlink>
    </w:p>
    <w:p w:rsidR="0071478D" w:rsidRDefault="0091563A" w:rsidP="00E51DDD">
      <w:pPr>
        <w:jc w:val="both"/>
      </w:pPr>
      <w:r w:rsidRPr="0091563A">
        <w:cr/>
      </w:r>
      <w:r w:rsidR="0071478D">
        <w:t xml:space="preserve">Je půl druhé. </w:t>
      </w:r>
      <w:proofErr w:type="spellStart"/>
      <w:r w:rsidR="0071478D">
        <w:t>It´s</w:t>
      </w:r>
      <w:proofErr w:type="spellEnd"/>
      <w:r w:rsidR="0071478D">
        <w:t xml:space="preserve"> </w:t>
      </w:r>
      <w:proofErr w:type="spellStart"/>
      <w:r w:rsidR="0071478D">
        <w:t>half</w:t>
      </w:r>
      <w:proofErr w:type="spellEnd"/>
      <w:r w:rsidR="0071478D">
        <w:t xml:space="preserve"> past </w:t>
      </w:r>
      <w:proofErr w:type="spellStart"/>
      <w:r w:rsidR="0071478D">
        <w:t>one</w:t>
      </w:r>
      <w:proofErr w:type="spellEnd"/>
      <w:r w:rsidR="0071478D">
        <w:t>. (doslova půl po jedné)</w:t>
      </w:r>
      <w:r w:rsidR="00087ACC">
        <w:t xml:space="preserve"> Lze také říct: </w:t>
      </w:r>
      <w:proofErr w:type="spellStart"/>
      <w:r w:rsidR="00087ACC">
        <w:t>It´s</w:t>
      </w:r>
      <w:proofErr w:type="spellEnd"/>
      <w:r w:rsidR="00087ACC">
        <w:t xml:space="preserve"> </w:t>
      </w:r>
      <w:proofErr w:type="spellStart"/>
      <w:r w:rsidR="00087ACC">
        <w:t>one</w:t>
      </w:r>
      <w:proofErr w:type="spellEnd"/>
      <w:r w:rsidR="00087ACC">
        <w:t xml:space="preserve"> </w:t>
      </w:r>
      <w:proofErr w:type="spellStart"/>
      <w:r w:rsidR="00087ACC">
        <w:t>thirty</w:t>
      </w:r>
      <w:proofErr w:type="spellEnd"/>
      <w:r w:rsidR="00087ACC">
        <w:t>. (Je jedna hodina a třicet minut.)</w:t>
      </w:r>
    </w:p>
    <w:p w:rsidR="00087ACC" w:rsidRDefault="00087ACC" w:rsidP="00E51DDD">
      <w:pPr>
        <w:jc w:val="both"/>
      </w:pPr>
      <w:r>
        <w:t xml:space="preserve">Je půl jedenácté.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ten. </w:t>
      </w:r>
      <w:proofErr w:type="spellStart"/>
      <w:r>
        <w:t>It´s</w:t>
      </w:r>
      <w:proofErr w:type="spellEnd"/>
      <w:r>
        <w:t xml:space="preserve"> ten </w:t>
      </w:r>
      <w:proofErr w:type="spellStart"/>
      <w:r>
        <w:t>thirty</w:t>
      </w:r>
      <w:proofErr w:type="spellEnd"/>
      <w:r>
        <w:t xml:space="preserve">. </w:t>
      </w:r>
    </w:p>
    <w:p w:rsidR="00087ACC" w:rsidRDefault="00087ACC" w:rsidP="00E51DDD">
      <w:pPr>
        <w:jc w:val="both"/>
      </w:pPr>
      <w:r>
        <w:t xml:space="preserve">Je půl jedné.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twelve</w:t>
      </w:r>
      <w:proofErr w:type="spellEnd"/>
      <w:r>
        <w:t xml:space="preserve">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. </w:t>
      </w:r>
    </w:p>
    <w:p w:rsidR="00697B26" w:rsidRDefault="0061340C" w:rsidP="00697B26">
      <w:pPr>
        <w:jc w:val="both"/>
      </w:pPr>
      <w:r w:rsidRPr="0061340C">
        <w:cr/>
      </w:r>
      <w:r w:rsidR="00697B26">
        <w:t>-  pra</w:t>
      </w:r>
      <w:r w:rsidR="00087ACC">
        <w:t>covní sešit str. 34/1,</w:t>
      </w:r>
      <w:r w:rsidR="00697B26">
        <w:t>2</w:t>
      </w:r>
    </w:p>
    <w:p w:rsidR="002A3648" w:rsidRDefault="002A3648" w:rsidP="00697B26">
      <w:pPr>
        <w:jc w:val="both"/>
      </w:pPr>
    </w:p>
    <w:p w:rsidR="00C912D1" w:rsidRDefault="00C912D1" w:rsidP="00697B26">
      <w:pPr>
        <w:jc w:val="both"/>
      </w:pPr>
      <w:r>
        <w:t>Pro ty, kteří chtějí dělat něco navíc:</w:t>
      </w:r>
    </w:p>
    <w:p w:rsidR="002A3648" w:rsidRDefault="002A3648" w:rsidP="00697B26">
      <w:pPr>
        <w:jc w:val="both"/>
      </w:pPr>
      <w:r>
        <w:t xml:space="preserve">Doporučuji stránky </w:t>
      </w:r>
      <w:hyperlink r:id="rId8" w:history="1">
        <w:r w:rsidRPr="001058E5">
          <w:rPr>
            <w:rStyle w:val="Hypertextovodkaz"/>
          </w:rPr>
          <w:t>www.umimeanglicky.cz</w:t>
        </w:r>
      </w:hyperlink>
    </w:p>
    <w:p w:rsidR="002A3648" w:rsidRDefault="002A3648" w:rsidP="00697B26">
      <w:pPr>
        <w:jc w:val="both"/>
      </w:pPr>
      <w:r>
        <w:t>Např. procvičování slovní zásoby zde:</w:t>
      </w:r>
    </w:p>
    <w:p w:rsidR="002A3648" w:rsidRDefault="002A3648" w:rsidP="00697B26">
      <w:pPr>
        <w:jc w:val="both"/>
      </w:pPr>
      <w:hyperlink r:id="rId9" w:history="1">
        <w:r w:rsidRPr="001058E5">
          <w:rPr>
            <w:rStyle w:val="Hypertextovodkaz"/>
          </w:rPr>
          <w:t>https://www.umimeanglicky.cz/pexeso-animals-farm-1-uroven?source=search</w:t>
        </w:r>
      </w:hyperlink>
    </w:p>
    <w:p w:rsidR="00C912D1" w:rsidRDefault="002A3648" w:rsidP="00697B26">
      <w:pPr>
        <w:jc w:val="both"/>
      </w:pPr>
      <w:r w:rsidRPr="002A3648">
        <w:cr/>
      </w:r>
      <w:r>
        <w:t>Dále p</w:t>
      </w:r>
      <w:r w:rsidR="00C912D1">
        <w:t xml:space="preserve">osílám </w:t>
      </w:r>
      <w:r>
        <w:t xml:space="preserve">pro zájemce </w:t>
      </w:r>
      <w:r w:rsidR="00C912D1">
        <w:t xml:space="preserve">další pracovní listy a </w:t>
      </w:r>
      <w:r>
        <w:t xml:space="preserve">také </w:t>
      </w:r>
      <w:bookmarkStart w:id="0" w:name="_GoBack"/>
      <w:bookmarkEnd w:id="0"/>
      <w:r w:rsidR="00C912D1">
        <w:t xml:space="preserve">odkazy na videa, komiksy, hádanky, kvízy… U odkazů bude potřeba pomoc rodičů. U pracovního listu s velikonoční hádankou je řešením slovní hříčka – </w:t>
      </w:r>
      <w:proofErr w:type="spellStart"/>
      <w:r w:rsidR="00C912D1">
        <w:t>Why</w:t>
      </w:r>
      <w:proofErr w:type="spellEnd"/>
      <w:r w:rsidR="00C912D1">
        <w:t xml:space="preserve"> do </w:t>
      </w:r>
      <w:proofErr w:type="spellStart"/>
      <w:r w:rsidR="00C912D1">
        <w:t>you</w:t>
      </w:r>
      <w:proofErr w:type="spellEnd"/>
      <w:r w:rsidR="00C912D1">
        <w:t xml:space="preserve"> </w:t>
      </w:r>
      <w:proofErr w:type="spellStart"/>
      <w:r w:rsidR="00C912D1">
        <w:t>never</w:t>
      </w:r>
      <w:proofErr w:type="spellEnd"/>
      <w:r w:rsidR="00C912D1">
        <w:t xml:space="preserve"> </w:t>
      </w:r>
      <w:proofErr w:type="spellStart"/>
      <w:r w:rsidR="00C912D1">
        <w:t>see</w:t>
      </w:r>
      <w:proofErr w:type="spellEnd"/>
      <w:r w:rsidR="00C912D1">
        <w:t xml:space="preserve"> </w:t>
      </w:r>
      <w:proofErr w:type="spellStart"/>
      <w:r w:rsidR="00C912D1">
        <w:t>dinosaurs</w:t>
      </w:r>
      <w:proofErr w:type="spellEnd"/>
      <w:r w:rsidR="00C912D1">
        <w:t xml:space="preserve"> </w:t>
      </w:r>
      <w:proofErr w:type="spellStart"/>
      <w:r w:rsidR="00C912D1">
        <w:t>at</w:t>
      </w:r>
      <w:proofErr w:type="spellEnd"/>
      <w:r w:rsidR="00C912D1">
        <w:t xml:space="preserve"> </w:t>
      </w:r>
      <w:proofErr w:type="spellStart"/>
      <w:r w:rsidR="00C912D1">
        <w:t>Easter</w:t>
      </w:r>
      <w:proofErr w:type="spellEnd"/>
      <w:r w:rsidR="00C912D1">
        <w:t xml:space="preserve">? They are </w:t>
      </w:r>
      <w:proofErr w:type="spellStart"/>
      <w:r w:rsidR="00C912D1">
        <w:t>eggs</w:t>
      </w:r>
      <w:proofErr w:type="spellEnd"/>
      <w:r w:rsidR="00C912D1">
        <w:t xml:space="preserve"> – </w:t>
      </w:r>
      <w:proofErr w:type="spellStart"/>
      <w:r w:rsidR="00C912D1">
        <w:t>tinct</w:t>
      </w:r>
      <w:proofErr w:type="spellEnd"/>
      <w:r w:rsidR="00C912D1">
        <w:t xml:space="preserve">. (zní jako </w:t>
      </w:r>
      <w:proofErr w:type="spellStart"/>
      <w:r w:rsidR="00C912D1">
        <w:t>extinct</w:t>
      </w:r>
      <w:proofErr w:type="spellEnd"/>
      <w:r w:rsidR="00C912D1">
        <w:t xml:space="preserve"> – Jsou vyhynulí)</w:t>
      </w:r>
    </w:p>
    <w:p w:rsidR="00C912D1" w:rsidRDefault="00C912D1" w:rsidP="00697B26">
      <w:pPr>
        <w:jc w:val="both"/>
      </w:pPr>
    </w:p>
    <w:p w:rsidR="00C912D1" w:rsidRDefault="00C912D1" w:rsidP="00C912D1">
      <w:r>
        <w:lastRenderedPageBreak/>
        <w:t>Pro milovníky zvířat:</w:t>
      </w:r>
    </w:p>
    <w:p w:rsidR="00C912D1" w:rsidRDefault="002A3648" w:rsidP="00C912D1">
      <w:hyperlink r:id="rId10" w:history="1">
        <w:r w:rsidR="00C912D1" w:rsidRPr="00C63075">
          <w:rPr>
            <w:rStyle w:val="Hypertextovodkaz"/>
          </w:rPr>
          <w:t>https://kids.nationalgeographic.com</w:t>
        </w:r>
      </w:hyperlink>
    </w:p>
    <w:p w:rsidR="00C912D1" w:rsidRDefault="00C912D1" w:rsidP="00C912D1">
      <w:r>
        <w:t>Například:</w:t>
      </w:r>
    </w:p>
    <w:p w:rsidR="00C912D1" w:rsidRDefault="00C912D1" w:rsidP="00C912D1">
      <w:r>
        <w:t>Kvízy</w:t>
      </w:r>
    </w:p>
    <w:p w:rsidR="00C912D1" w:rsidRDefault="002A3648" w:rsidP="00C912D1">
      <w:hyperlink r:id="rId11" w:history="1">
        <w:r w:rsidR="00C912D1" w:rsidRPr="00C63075">
          <w:rPr>
            <w:rStyle w:val="Hypertextovodkaz"/>
          </w:rPr>
          <w:t>https://kids.nationalgeographic.com/games/quizzes/</w:t>
        </w:r>
      </w:hyperlink>
    </w:p>
    <w:p w:rsidR="00C912D1" w:rsidRDefault="00C912D1" w:rsidP="00C912D1">
      <w:r>
        <w:t>videa o zvířatech s anglickým komentářem</w:t>
      </w:r>
    </w:p>
    <w:p w:rsidR="00C912D1" w:rsidRDefault="002A3648" w:rsidP="00C912D1">
      <w:hyperlink r:id="rId12" w:history="1">
        <w:r w:rsidR="00C912D1" w:rsidRPr="00C63075">
          <w:rPr>
            <w:rStyle w:val="Hypertextovodkaz"/>
          </w:rPr>
          <w:t>https://kids.nationalgeographic.com/videos/amazing-animals/</w:t>
        </w:r>
      </w:hyperlink>
    </w:p>
    <w:p w:rsidR="00C912D1" w:rsidRDefault="00C912D1" w:rsidP="00C912D1">
      <w:r>
        <w:t xml:space="preserve">zábavná videa </w:t>
      </w:r>
    </w:p>
    <w:p w:rsidR="00C912D1" w:rsidRDefault="002A3648" w:rsidP="00C912D1">
      <w:hyperlink r:id="rId13" w:history="1">
        <w:r w:rsidR="00C912D1" w:rsidRPr="00C63075">
          <w:rPr>
            <w:rStyle w:val="Hypertextovodkaz"/>
          </w:rPr>
          <w:t>https://kids.nationalgeographic.com/videos/party-animals/</w:t>
        </w:r>
      </w:hyperlink>
    </w:p>
    <w:p w:rsidR="00C912D1" w:rsidRDefault="00C912D1" w:rsidP="00C912D1">
      <w:r>
        <w:t xml:space="preserve">mnoho zvířat a informací </w:t>
      </w:r>
    </w:p>
    <w:p w:rsidR="00C912D1" w:rsidRDefault="002A3648" w:rsidP="00C912D1">
      <w:hyperlink r:id="rId14" w:history="1">
        <w:r w:rsidR="00C912D1" w:rsidRPr="00C63075">
          <w:rPr>
            <w:rStyle w:val="Hypertextovodkaz"/>
          </w:rPr>
          <w:t>https://kids.nationalgeographic.com/animals/mammals/</w:t>
        </w:r>
      </w:hyperlink>
    </w:p>
    <w:p w:rsidR="00C912D1" w:rsidRDefault="002A3648" w:rsidP="00C912D1">
      <w:hyperlink r:id="rId15" w:history="1">
        <w:r w:rsidR="00C912D1" w:rsidRPr="00C63075">
          <w:rPr>
            <w:rStyle w:val="Hypertextovodkaz"/>
          </w:rPr>
          <w:t>https://kids.nationalgeographic.com/animals/reptiles/</w:t>
        </w:r>
      </w:hyperlink>
    </w:p>
    <w:p w:rsidR="00C912D1" w:rsidRDefault="00C912D1" w:rsidP="00C912D1">
      <w:r w:rsidRPr="00441D5D">
        <w:cr/>
      </w:r>
      <w:r>
        <w:t>Komiksy:</w:t>
      </w:r>
    </w:p>
    <w:p w:rsidR="00C912D1" w:rsidRDefault="002A3648" w:rsidP="00C912D1">
      <w:hyperlink r:id="rId16" w:history="1">
        <w:r w:rsidR="00C912D1" w:rsidRPr="00C63075">
          <w:rPr>
            <w:rStyle w:val="Hypertextovodkaz"/>
          </w:rPr>
          <w:t>www.moosekidcomics.com/</w:t>
        </w:r>
      </w:hyperlink>
    </w:p>
    <w:p w:rsidR="00C912D1" w:rsidRDefault="002A3648" w:rsidP="00C912D1">
      <w:hyperlink r:id="rId17" w:history="1">
        <w:r w:rsidR="00C912D1" w:rsidRPr="00C63075">
          <w:rPr>
            <w:rStyle w:val="Hypertextovodkaz"/>
          </w:rPr>
          <w:t>https://www.kidsgen.com/comics/</w:t>
        </w:r>
      </w:hyperlink>
    </w:p>
    <w:p w:rsidR="00C912D1" w:rsidRDefault="00C912D1" w:rsidP="00C912D1">
      <w:r w:rsidRPr="0031132A">
        <w:cr/>
      </w:r>
      <w:r>
        <w:t>Hádanky:</w:t>
      </w:r>
    </w:p>
    <w:p w:rsidR="00C912D1" w:rsidRDefault="002A3648" w:rsidP="00C912D1">
      <w:hyperlink r:id="rId18" w:history="1">
        <w:r w:rsidR="00C912D1" w:rsidRPr="00C63075">
          <w:rPr>
            <w:rStyle w:val="Hypertextovodkaz"/>
          </w:rPr>
          <w:t>https://www.riddles.com/best-riddles</w:t>
        </w:r>
      </w:hyperlink>
    </w:p>
    <w:p w:rsidR="00C912D1" w:rsidRDefault="002A3648" w:rsidP="00C912D1">
      <w:hyperlink r:id="rId19" w:history="1">
        <w:r w:rsidR="00C912D1" w:rsidRPr="00C63075">
          <w:rPr>
            <w:rStyle w:val="Hypertextovodkaz"/>
          </w:rPr>
          <w:t>https://www.artofmanliness.com/articles/riddles-for-kids/</w:t>
        </w:r>
      </w:hyperlink>
    </w:p>
    <w:p w:rsidR="00C912D1" w:rsidRDefault="00C912D1" w:rsidP="00C912D1"/>
    <w:p w:rsidR="00C912D1" w:rsidRDefault="00C912D1" w:rsidP="00C912D1">
      <w:r>
        <w:t>Jaké postavě se nejvíc podobáš?</w:t>
      </w:r>
    </w:p>
    <w:p w:rsidR="00C912D1" w:rsidRDefault="002A3648" w:rsidP="00C912D1">
      <w:hyperlink r:id="rId20" w:history="1">
        <w:r w:rsidR="00C912D1" w:rsidRPr="00C63075">
          <w:rPr>
            <w:rStyle w:val="Hypertextovodkaz"/>
          </w:rPr>
          <w:t>https://www.youtube.com/watch?v=xEnfQFTYxk4</w:t>
        </w:r>
      </w:hyperlink>
    </w:p>
    <w:p w:rsidR="00C912D1" w:rsidRDefault="00C912D1" w:rsidP="00C912D1"/>
    <w:p w:rsidR="00C912D1" w:rsidRDefault="00C912D1" w:rsidP="00C912D1">
      <w:r>
        <w:t>Procvičuj slovní zásobu s </w:t>
      </w:r>
      <w:proofErr w:type="spellStart"/>
      <w:r>
        <w:t>Peppou</w:t>
      </w:r>
      <w:proofErr w:type="spellEnd"/>
      <w:r>
        <w:t>.</w:t>
      </w:r>
    </w:p>
    <w:p w:rsidR="00C912D1" w:rsidRDefault="002A3648" w:rsidP="00C912D1">
      <w:hyperlink r:id="rId21" w:history="1">
        <w:r w:rsidR="00C912D1" w:rsidRPr="00C63075">
          <w:rPr>
            <w:rStyle w:val="Hypertextovodkaz"/>
          </w:rPr>
          <w:t>https://www.youtube.com/watch?v=ZZ1LJxHUpac</w:t>
        </w:r>
      </w:hyperlink>
    </w:p>
    <w:p w:rsidR="00C912D1" w:rsidRDefault="00C912D1" w:rsidP="00C912D1">
      <w:pPr>
        <w:jc w:val="both"/>
      </w:pPr>
      <w:r w:rsidRPr="0031132A">
        <w:cr/>
      </w:r>
    </w:p>
    <w:p w:rsidR="00697B26" w:rsidRDefault="00697B26" w:rsidP="00E51DDD">
      <w:pPr>
        <w:jc w:val="both"/>
      </w:pPr>
    </w:p>
    <w:p w:rsidR="00087ACC" w:rsidRDefault="00087ACC" w:rsidP="00E51DDD">
      <w:pPr>
        <w:jc w:val="both"/>
      </w:pPr>
    </w:p>
    <w:p w:rsidR="00193269" w:rsidRDefault="00193269" w:rsidP="00E51DDD">
      <w:pPr>
        <w:jc w:val="both"/>
      </w:pPr>
      <w:r w:rsidRPr="00193269">
        <w:cr/>
      </w:r>
    </w:p>
    <w:p w:rsidR="00B71C71" w:rsidRDefault="00B71C71" w:rsidP="00E51DDD">
      <w:pPr>
        <w:jc w:val="both"/>
      </w:pPr>
    </w:p>
    <w:p w:rsidR="00B71C71" w:rsidRDefault="00B71C71">
      <w:r w:rsidRPr="00B71C71">
        <w:rPr>
          <w:noProof/>
        </w:rPr>
        <w:lastRenderedPageBreak/>
        <w:drawing>
          <wp:inline distT="0" distB="0" distL="0" distR="0" wp14:anchorId="6AA97CAE" wp14:editId="4992D51B">
            <wp:extent cx="5760720" cy="7322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71" w:rsidRDefault="00B71C71">
      <w:r w:rsidRPr="00B71C71">
        <w:rPr>
          <w:noProof/>
        </w:rPr>
        <w:lastRenderedPageBreak/>
        <w:drawing>
          <wp:inline distT="0" distB="0" distL="0" distR="0" wp14:anchorId="430123C6" wp14:editId="68B2C600">
            <wp:extent cx="5760720" cy="74110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71" w:rsidRDefault="00B71C71"/>
    <w:p w:rsidR="00B71C71" w:rsidRDefault="00B71C71"/>
    <w:p w:rsidR="00B71C71" w:rsidRDefault="00B71C71"/>
    <w:p w:rsidR="00B71C71" w:rsidRDefault="00B71C71"/>
    <w:p w:rsidR="00B71C71" w:rsidRDefault="00B71C71"/>
    <w:p w:rsidR="00B71C71" w:rsidRDefault="00B71C71">
      <w:r w:rsidRPr="00B71C71">
        <w:rPr>
          <w:noProof/>
        </w:rPr>
        <w:lastRenderedPageBreak/>
        <w:drawing>
          <wp:inline distT="0" distB="0" distL="0" distR="0" wp14:anchorId="2F25C169" wp14:editId="6736119F">
            <wp:extent cx="5760720" cy="74733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71" w:rsidRDefault="00B71C71"/>
    <w:p w:rsidR="00B71C71" w:rsidRDefault="00B71C71"/>
    <w:p w:rsidR="00B71C71" w:rsidRDefault="00B71C71"/>
    <w:p w:rsidR="00B71C71" w:rsidRDefault="00B71C71"/>
    <w:p w:rsidR="00B71C71" w:rsidRDefault="00B71C71"/>
    <w:p w:rsidR="00B71C71" w:rsidRDefault="00B71C71">
      <w:r w:rsidRPr="00B71C71">
        <w:rPr>
          <w:noProof/>
        </w:rPr>
        <w:lastRenderedPageBreak/>
        <w:drawing>
          <wp:inline distT="0" distB="0" distL="0" distR="0" wp14:anchorId="2B4CDF38" wp14:editId="321EEBBB">
            <wp:extent cx="5760720" cy="73691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26" w:rsidRDefault="00697B26"/>
    <w:p w:rsidR="00697B26" w:rsidRDefault="00697B26"/>
    <w:p w:rsidR="00697B26" w:rsidRDefault="00697B26"/>
    <w:p w:rsidR="00697B26" w:rsidRDefault="00697B26"/>
    <w:p w:rsidR="00697B26" w:rsidRDefault="00697B26"/>
    <w:p w:rsidR="00697B26" w:rsidRDefault="00697B26">
      <w:r w:rsidRPr="00697B26">
        <w:rPr>
          <w:noProof/>
        </w:rPr>
        <w:lastRenderedPageBreak/>
        <w:drawing>
          <wp:inline distT="0" distB="0" distL="0" distR="0" wp14:anchorId="1207BC65" wp14:editId="3D767F0B">
            <wp:extent cx="5760720" cy="7663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26" w:rsidRDefault="00697B26"/>
    <w:p w:rsidR="00697B26" w:rsidRDefault="00697B26"/>
    <w:p w:rsidR="00697B26" w:rsidRDefault="00697B26"/>
    <w:p w:rsidR="00697B26" w:rsidRDefault="00697B26"/>
    <w:p w:rsidR="00697B26" w:rsidRDefault="00697B26">
      <w:r w:rsidRPr="00697B26">
        <w:rPr>
          <w:noProof/>
        </w:rPr>
        <w:lastRenderedPageBreak/>
        <w:drawing>
          <wp:inline distT="0" distB="0" distL="0" distR="0" wp14:anchorId="3A811658" wp14:editId="6038F80F">
            <wp:extent cx="5760720" cy="77412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26" w:rsidRDefault="00BA0C6D">
      <w:r>
        <w:rPr>
          <w:noProof/>
        </w:rPr>
        <w:lastRenderedPageBreak/>
        <w:drawing>
          <wp:inline distT="0" distB="0" distL="0" distR="0" wp14:anchorId="50FA4CAC" wp14:editId="37E14F36">
            <wp:extent cx="5760720" cy="77984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6D" w:rsidRDefault="00BA0C6D"/>
    <w:sectPr w:rsidR="00BA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406A"/>
    <w:multiLevelType w:val="hybridMultilevel"/>
    <w:tmpl w:val="37146278"/>
    <w:lvl w:ilvl="0" w:tplc="58A6758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F39"/>
    <w:multiLevelType w:val="hybridMultilevel"/>
    <w:tmpl w:val="B254B64A"/>
    <w:lvl w:ilvl="0" w:tplc="31EEDE8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137EB"/>
    <w:multiLevelType w:val="hybridMultilevel"/>
    <w:tmpl w:val="AFB09308"/>
    <w:lvl w:ilvl="0" w:tplc="C414EE2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7237"/>
    <w:multiLevelType w:val="hybridMultilevel"/>
    <w:tmpl w:val="85BE2FFE"/>
    <w:lvl w:ilvl="0" w:tplc="955A1FC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BC"/>
    <w:rsid w:val="00087ACC"/>
    <w:rsid w:val="00193269"/>
    <w:rsid w:val="002A3648"/>
    <w:rsid w:val="0061340C"/>
    <w:rsid w:val="006665BC"/>
    <w:rsid w:val="00697B26"/>
    <w:rsid w:val="0071478D"/>
    <w:rsid w:val="0091563A"/>
    <w:rsid w:val="00A55DBD"/>
    <w:rsid w:val="00B71C71"/>
    <w:rsid w:val="00BA0C6D"/>
    <w:rsid w:val="00C912D1"/>
    <w:rsid w:val="00E51DDD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BC20"/>
  <w15:chartTrackingRefBased/>
  <w15:docId w15:val="{39564AD1-0399-4ED7-9BCF-05B3E98D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5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65B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340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8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hyperlink" Target="https://kids.nationalgeographic.com/videos/party-animals/" TargetMode="External"/><Relationship Id="rId18" Type="http://schemas.openxmlformats.org/officeDocument/2006/relationships/hyperlink" Target="https://www.riddles.com/best-riddles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Z1LJxHUpac" TargetMode="External"/><Relationship Id="rId7" Type="http://schemas.openxmlformats.org/officeDocument/2006/relationships/hyperlink" Target="https://www.youtube.com/watch?v=D0Ajq682yrA" TargetMode="External"/><Relationship Id="rId12" Type="http://schemas.openxmlformats.org/officeDocument/2006/relationships/hyperlink" Target="https://kids.nationalgeographic.com/videos/amazing-animals/" TargetMode="External"/><Relationship Id="rId17" Type="http://schemas.openxmlformats.org/officeDocument/2006/relationships/hyperlink" Target="https://www.kidsgen.com/comics/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moosekidcomics.com/" TargetMode="External"/><Relationship Id="rId20" Type="http://schemas.openxmlformats.org/officeDocument/2006/relationships/hyperlink" Target="https://www.youtube.com/watch?v=xEnfQFTYxk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xaxnageTo" TargetMode="External"/><Relationship Id="rId11" Type="http://schemas.openxmlformats.org/officeDocument/2006/relationships/hyperlink" Target="https://kids.nationalgeographic.com/games/quizzes/" TargetMode="External"/><Relationship Id="rId24" Type="http://schemas.openxmlformats.org/officeDocument/2006/relationships/image" Target="media/image3.png"/><Relationship Id="rId5" Type="http://schemas.openxmlformats.org/officeDocument/2006/relationships/hyperlink" Target="mailto:vmukova@zskucb.cz" TargetMode="External"/><Relationship Id="rId15" Type="http://schemas.openxmlformats.org/officeDocument/2006/relationships/hyperlink" Target="https://kids.nationalgeographic.com/animals/reptiles/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10" Type="http://schemas.openxmlformats.org/officeDocument/2006/relationships/hyperlink" Target="https://kids.nationalgeographic.com" TargetMode="External"/><Relationship Id="rId19" Type="http://schemas.openxmlformats.org/officeDocument/2006/relationships/hyperlink" Target="https://www.artofmanliness.com/articles/riddles-for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anglicky.cz/pexeso-animals-farm-1-uroven?source=search" TargetMode="External"/><Relationship Id="rId14" Type="http://schemas.openxmlformats.org/officeDocument/2006/relationships/hyperlink" Target="https://kids.nationalgeographic.com/animals/mammals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15</cp:revision>
  <dcterms:created xsi:type="dcterms:W3CDTF">2020-03-21T17:20:00Z</dcterms:created>
  <dcterms:modified xsi:type="dcterms:W3CDTF">2020-03-25T20:57:00Z</dcterms:modified>
</cp:coreProperties>
</file>